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E99" w:rsidRPr="00A90344" w:rsidRDefault="00DF1E99">
      <w:pPr>
        <w:rPr>
          <w:b/>
          <w:sz w:val="28"/>
          <w:szCs w:val="28"/>
        </w:rPr>
      </w:pPr>
    </w:p>
    <w:p w:rsidR="00B350F1" w:rsidRDefault="00B350F1" w:rsidP="00B350F1">
      <w:pPr>
        <w:pStyle w:val="a5"/>
        <w:jc w:val="right"/>
        <w:outlineLvl w:val="0"/>
        <w:rPr>
          <w:rFonts w:ascii="Times New Roman" w:hAnsi="Times New Roman"/>
          <w:b/>
          <w:sz w:val="24"/>
          <w:szCs w:val="24"/>
          <w:lang w:val="bg-BG"/>
        </w:rPr>
      </w:pPr>
    </w:p>
    <w:p w:rsidR="00B350F1" w:rsidRPr="007048FB" w:rsidRDefault="00B350F1" w:rsidP="00B350F1">
      <w:pPr>
        <w:pStyle w:val="a5"/>
        <w:jc w:val="right"/>
        <w:outlineLvl w:val="0"/>
        <w:rPr>
          <w:rFonts w:ascii="Times New Roman" w:hAnsi="Times New Roman"/>
          <w:b/>
          <w:sz w:val="24"/>
          <w:szCs w:val="24"/>
          <w:lang w:val="bg-BG"/>
        </w:rPr>
      </w:pPr>
      <w:r w:rsidRPr="007048FB">
        <w:rPr>
          <w:rFonts w:ascii="Times New Roman" w:hAnsi="Times New Roman"/>
          <w:b/>
          <w:sz w:val="24"/>
          <w:szCs w:val="24"/>
          <w:lang w:val="bg-BG"/>
        </w:rPr>
        <w:t>УТВЪРДИЛ: Инж. Константин Костов</w:t>
      </w:r>
    </w:p>
    <w:p w:rsidR="00B350F1" w:rsidRPr="007048FB" w:rsidRDefault="00B350F1" w:rsidP="00B350F1">
      <w:pPr>
        <w:pStyle w:val="a5"/>
        <w:jc w:val="right"/>
        <w:outlineLvl w:val="0"/>
        <w:rPr>
          <w:rFonts w:ascii="Times New Roman" w:hAnsi="Times New Roman"/>
          <w:b/>
          <w:i/>
          <w:sz w:val="24"/>
          <w:szCs w:val="24"/>
          <w:lang w:val="bg-BG"/>
        </w:rPr>
      </w:pPr>
      <w:r w:rsidRPr="007048FB">
        <w:rPr>
          <w:rFonts w:ascii="Times New Roman" w:hAnsi="Times New Roman"/>
          <w:b/>
          <w:i/>
          <w:sz w:val="24"/>
          <w:szCs w:val="24"/>
          <w:lang w:val="bg-BG"/>
        </w:rPr>
        <w:t xml:space="preserve">                       Кмет на Община Николаево</w:t>
      </w:r>
    </w:p>
    <w:p w:rsidR="00781250" w:rsidRPr="00A90344" w:rsidRDefault="00781250" w:rsidP="00D629BB">
      <w:pPr>
        <w:jc w:val="right"/>
        <w:rPr>
          <w:b/>
          <w:i/>
          <w:sz w:val="28"/>
          <w:szCs w:val="28"/>
        </w:rPr>
      </w:pPr>
    </w:p>
    <w:p w:rsidR="00DF1E99" w:rsidRDefault="00DF1E99">
      <w:pPr>
        <w:rPr>
          <w:b/>
          <w:sz w:val="28"/>
          <w:szCs w:val="28"/>
        </w:rPr>
      </w:pPr>
    </w:p>
    <w:p w:rsidR="00B350F1" w:rsidRPr="00A90344" w:rsidRDefault="00B350F1">
      <w:pPr>
        <w:rPr>
          <w:b/>
          <w:sz w:val="28"/>
          <w:szCs w:val="28"/>
        </w:rPr>
      </w:pPr>
    </w:p>
    <w:p w:rsidR="00DF1E99" w:rsidRPr="00940973" w:rsidRDefault="00DF1E99" w:rsidP="00EC3F95">
      <w:pPr>
        <w:jc w:val="center"/>
        <w:rPr>
          <w:b/>
          <w:sz w:val="28"/>
          <w:szCs w:val="28"/>
        </w:rPr>
      </w:pPr>
      <w:r w:rsidRPr="00940973">
        <w:rPr>
          <w:b/>
          <w:sz w:val="28"/>
          <w:szCs w:val="28"/>
        </w:rPr>
        <w:t>П Р А В И Л Н И К</w:t>
      </w:r>
    </w:p>
    <w:p w:rsidR="00107448" w:rsidRPr="00940973" w:rsidRDefault="00107448" w:rsidP="00EC3F95">
      <w:pPr>
        <w:jc w:val="center"/>
        <w:rPr>
          <w:b/>
          <w:sz w:val="28"/>
          <w:szCs w:val="28"/>
        </w:rPr>
      </w:pPr>
    </w:p>
    <w:p w:rsidR="00DF1E99" w:rsidRPr="00940973" w:rsidRDefault="00781250" w:rsidP="00EC3F95">
      <w:pPr>
        <w:jc w:val="center"/>
        <w:rPr>
          <w:b/>
          <w:sz w:val="28"/>
          <w:szCs w:val="28"/>
        </w:rPr>
      </w:pPr>
      <w:r w:rsidRPr="00940973">
        <w:rPr>
          <w:b/>
          <w:sz w:val="28"/>
          <w:szCs w:val="28"/>
        </w:rPr>
        <w:t xml:space="preserve">ЗА ВЪТРЕШНИЯ </w:t>
      </w:r>
      <w:r w:rsidR="00DF1E99" w:rsidRPr="00940973">
        <w:rPr>
          <w:b/>
          <w:sz w:val="28"/>
          <w:szCs w:val="28"/>
        </w:rPr>
        <w:t>РЕД</w:t>
      </w:r>
    </w:p>
    <w:p w:rsidR="00DF1E99" w:rsidRPr="00940973" w:rsidRDefault="00DF1E99" w:rsidP="00EC3F95">
      <w:pPr>
        <w:jc w:val="center"/>
        <w:rPr>
          <w:b/>
          <w:sz w:val="28"/>
          <w:szCs w:val="28"/>
        </w:rPr>
      </w:pPr>
    </w:p>
    <w:p w:rsidR="00DF1E99" w:rsidRPr="00A90344" w:rsidRDefault="00DF1E99">
      <w:pPr>
        <w:rPr>
          <w:sz w:val="28"/>
          <w:szCs w:val="28"/>
          <w:lang w:val="ru-RU"/>
        </w:rPr>
      </w:pPr>
    </w:p>
    <w:p w:rsidR="00DF1E99" w:rsidRPr="00B350F1" w:rsidRDefault="00D81C9F" w:rsidP="00940973">
      <w:pPr>
        <w:jc w:val="both"/>
        <w:rPr>
          <w:b/>
        </w:rPr>
      </w:pPr>
      <w:r w:rsidRPr="00B350F1">
        <w:rPr>
          <w:b/>
          <w:lang w:val="en-US"/>
        </w:rPr>
        <w:t>I</w:t>
      </w:r>
      <w:r w:rsidRPr="00B350F1">
        <w:rPr>
          <w:b/>
          <w:lang w:val="ru-RU"/>
        </w:rPr>
        <w:t>.</w:t>
      </w:r>
      <w:r w:rsidR="00DF1E99" w:rsidRPr="00B350F1">
        <w:rPr>
          <w:b/>
        </w:rPr>
        <w:t>ОБЩИ ПОЛОЖЕНИЯ</w:t>
      </w:r>
    </w:p>
    <w:p w:rsidR="00FD1422" w:rsidRPr="00940973" w:rsidRDefault="00FD1422" w:rsidP="00940973">
      <w:pPr>
        <w:ind w:left="708" w:firstLine="708"/>
        <w:jc w:val="both"/>
        <w:rPr>
          <w:b/>
        </w:rPr>
      </w:pPr>
    </w:p>
    <w:p w:rsidR="00107448" w:rsidRPr="00940973" w:rsidRDefault="00107448" w:rsidP="00940973">
      <w:pPr>
        <w:ind w:left="708" w:firstLine="708"/>
        <w:jc w:val="both"/>
        <w:rPr>
          <w:b/>
        </w:rPr>
      </w:pPr>
    </w:p>
    <w:p w:rsidR="00DF1E99" w:rsidRPr="00940973" w:rsidRDefault="00DF1E99" w:rsidP="00940973">
      <w:pPr>
        <w:jc w:val="both"/>
      </w:pPr>
      <w:r w:rsidRPr="00940973">
        <w:t xml:space="preserve">1.Този правилник регламентира вътрешния ред на </w:t>
      </w:r>
      <w:r w:rsidR="00D629BB" w:rsidRPr="00940973">
        <w:t>Център за настаняване от семеен тип за стари хора</w:t>
      </w:r>
      <w:r w:rsidRPr="00940973">
        <w:t xml:space="preserve"> – наричан за краткост </w:t>
      </w:r>
      <w:r w:rsidR="00D629BB" w:rsidRPr="00940973">
        <w:t>ЦНСТСХ</w:t>
      </w:r>
      <w:r w:rsidR="00532AF9" w:rsidRPr="00940973">
        <w:t>.</w:t>
      </w:r>
    </w:p>
    <w:p w:rsidR="00532AF9" w:rsidRPr="00940973" w:rsidRDefault="00532AF9" w:rsidP="00940973">
      <w:pPr>
        <w:jc w:val="both"/>
      </w:pPr>
      <w:r w:rsidRPr="00940973">
        <w:t>2.</w:t>
      </w:r>
      <w:r w:rsidR="00D629BB" w:rsidRPr="00940973">
        <w:t xml:space="preserve"> Център за настаняване от семеен тип за стари хора </w:t>
      </w:r>
      <w:r w:rsidRPr="00940973">
        <w:t>общ.</w:t>
      </w:r>
      <w:r w:rsidR="00AC14E9" w:rsidRPr="00940973">
        <w:t xml:space="preserve">Николаево </w:t>
      </w:r>
      <w:r w:rsidRPr="00940973">
        <w:t>е специализирана социална институция,</w:t>
      </w:r>
      <w:r w:rsidR="00F84CD0" w:rsidRPr="00940973">
        <w:t xml:space="preserve"> </w:t>
      </w:r>
      <w:r w:rsidR="00FA158C" w:rsidRPr="00940973">
        <w:t xml:space="preserve">която предоставя социална услуга – </w:t>
      </w:r>
      <w:proofErr w:type="spellStart"/>
      <w:r w:rsidR="00FA158C" w:rsidRPr="00940973">
        <w:t>Резидентна</w:t>
      </w:r>
      <w:proofErr w:type="spellEnd"/>
      <w:r w:rsidR="00FA158C" w:rsidRPr="00940973">
        <w:t xml:space="preserve"> грижа за възрастни хора в </w:t>
      </w:r>
      <w:proofErr w:type="spellStart"/>
      <w:r w:rsidR="00FA158C" w:rsidRPr="00940973">
        <w:t>надтрудоспособна</w:t>
      </w:r>
      <w:proofErr w:type="spellEnd"/>
      <w:r w:rsidR="00FA158C" w:rsidRPr="00940973">
        <w:t xml:space="preserve"> възраст без увреждания. Социалната услуга е дългосрочна и се предоставя на областно ниво за лица от цялата страна.</w:t>
      </w:r>
      <w:r w:rsidRPr="00940973">
        <w:t xml:space="preserve"> Ръководена е от Директор, на пряко подчинение на Кмета на Община </w:t>
      </w:r>
      <w:r w:rsidR="00AC14E9" w:rsidRPr="00940973">
        <w:t>Николаево</w:t>
      </w:r>
      <w:r w:rsidRPr="00940973">
        <w:t>.</w:t>
      </w:r>
    </w:p>
    <w:p w:rsidR="00F84CD0" w:rsidRPr="00940973" w:rsidRDefault="00A47BD4" w:rsidP="00940973">
      <w:pPr>
        <w:autoSpaceDE w:val="0"/>
        <w:autoSpaceDN w:val="0"/>
        <w:adjustRightInd w:val="0"/>
        <w:jc w:val="both"/>
        <w:rPr>
          <w:bCs/>
        </w:rPr>
      </w:pPr>
      <w:r w:rsidRPr="00940973">
        <w:t xml:space="preserve">3. </w:t>
      </w:r>
      <w:r w:rsidR="00C85810" w:rsidRPr="00940973">
        <w:t xml:space="preserve">Потребителите се настаняват в </w:t>
      </w:r>
      <w:r w:rsidR="00AC14E9" w:rsidRPr="00940973">
        <w:t xml:space="preserve">Център за настаняване от семеен тип за стари хора </w:t>
      </w:r>
      <w:r w:rsidR="00C85810" w:rsidRPr="00940973">
        <w:t xml:space="preserve">след насочване от дирекция „Социално подпомагане” и изготвена предварителна оценка на потребностите по настоящ адрес. </w:t>
      </w:r>
      <w:r w:rsidR="00F84CD0" w:rsidRPr="00940973">
        <w:t xml:space="preserve"> Същата се представ</w:t>
      </w:r>
      <w:r w:rsidR="003D283A" w:rsidRPr="00940973">
        <w:t xml:space="preserve">я от лицето на ръководителя на социалната услуга , където се завежда в регистъра на чакащите. С предимство се настаняват </w:t>
      </w:r>
      <w:r w:rsidR="007A1456" w:rsidRPr="00940973">
        <w:t xml:space="preserve"> </w:t>
      </w:r>
      <w:r w:rsidR="003D283A" w:rsidRPr="00940973">
        <w:t>лицата в кризисна ситуация.</w:t>
      </w:r>
      <w:r w:rsidR="00BB2B3E" w:rsidRPr="00940973">
        <w:rPr>
          <w:bCs/>
        </w:rPr>
        <w:t xml:space="preserve"> </w:t>
      </w:r>
    </w:p>
    <w:p w:rsidR="00BB2B3E" w:rsidRPr="00940973" w:rsidRDefault="00F84CD0" w:rsidP="00940973">
      <w:pPr>
        <w:autoSpaceDE w:val="0"/>
        <w:autoSpaceDN w:val="0"/>
        <w:adjustRightInd w:val="0"/>
        <w:jc w:val="both"/>
      </w:pPr>
      <w:r w:rsidRPr="00940973">
        <w:t>4.</w:t>
      </w:r>
      <w:r w:rsidR="00BB2B3E" w:rsidRPr="00940973">
        <w:t>Предварителните оценки са валидни:</w:t>
      </w:r>
    </w:p>
    <w:p w:rsidR="00BB2B3E" w:rsidRPr="00940973" w:rsidRDefault="00F84CD0" w:rsidP="00940973">
      <w:pPr>
        <w:autoSpaceDE w:val="0"/>
        <w:autoSpaceDN w:val="0"/>
        <w:adjustRightInd w:val="0"/>
        <w:jc w:val="both"/>
      </w:pPr>
      <w:r w:rsidRPr="00940973">
        <w:t xml:space="preserve"> За социалните услуги </w:t>
      </w:r>
      <w:r w:rsidR="00BB2B3E" w:rsidRPr="00940973">
        <w:t xml:space="preserve"> </w:t>
      </w:r>
      <w:proofErr w:type="spellStart"/>
      <w:r w:rsidR="00BB2B3E" w:rsidRPr="00940973">
        <w:t>резидентна</w:t>
      </w:r>
      <w:proofErr w:type="spellEnd"/>
      <w:r w:rsidR="00BB2B3E" w:rsidRPr="00940973">
        <w:t xml:space="preserve"> грижа – до три месеца от датата на подписването</w:t>
      </w:r>
      <w:r w:rsidRPr="00940973">
        <w:t xml:space="preserve"> </w:t>
      </w:r>
      <w:r w:rsidR="00BB2B3E" w:rsidRPr="00940973">
        <w:t>им.</w:t>
      </w:r>
    </w:p>
    <w:p w:rsidR="00BB2B3E" w:rsidRPr="00940973" w:rsidRDefault="00BB2B3E" w:rsidP="00940973">
      <w:pPr>
        <w:autoSpaceDE w:val="0"/>
        <w:autoSpaceDN w:val="0"/>
        <w:adjustRightInd w:val="0"/>
        <w:jc w:val="both"/>
      </w:pPr>
      <w:r w:rsidRPr="00940973">
        <w:t>При изчисляването на сроковете не се взема предвид времето, през което:</w:t>
      </w:r>
    </w:p>
    <w:p w:rsidR="00BB2B3E" w:rsidRPr="00940973" w:rsidRDefault="00F84CD0" w:rsidP="00940973">
      <w:pPr>
        <w:autoSpaceDE w:val="0"/>
        <w:autoSpaceDN w:val="0"/>
        <w:adjustRightInd w:val="0"/>
        <w:jc w:val="both"/>
      </w:pPr>
      <w:r w:rsidRPr="00940973">
        <w:t xml:space="preserve"> -</w:t>
      </w:r>
      <w:r w:rsidR="00BB2B3E" w:rsidRPr="00940973">
        <w:t xml:space="preserve"> лицето е било на болнично лечение;</w:t>
      </w:r>
    </w:p>
    <w:p w:rsidR="00BB2B3E" w:rsidRPr="00940973" w:rsidRDefault="00F84CD0" w:rsidP="00940973">
      <w:pPr>
        <w:autoSpaceDE w:val="0"/>
        <w:autoSpaceDN w:val="0"/>
        <w:adjustRightInd w:val="0"/>
        <w:jc w:val="both"/>
      </w:pPr>
      <w:r w:rsidRPr="00940973">
        <w:t xml:space="preserve">- </w:t>
      </w:r>
      <w:r w:rsidR="00BB2B3E" w:rsidRPr="00940973">
        <w:t>лицето е включено в списъка на чакащите лица за ползване на съответната социална услуга</w:t>
      </w:r>
    </w:p>
    <w:p w:rsidR="00BB2B3E" w:rsidRPr="00940973" w:rsidRDefault="00BB2B3E" w:rsidP="00940973">
      <w:pPr>
        <w:autoSpaceDE w:val="0"/>
        <w:autoSpaceDN w:val="0"/>
        <w:adjustRightInd w:val="0"/>
        <w:jc w:val="both"/>
      </w:pPr>
      <w:r w:rsidRPr="00940973">
        <w:t>по чл. 79 от Закона за социалните услуги;</w:t>
      </w:r>
    </w:p>
    <w:p w:rsidR="00D81C9F" w:rsidRPr="00940973" w:rsidRDefault="00F84CD0" w:rsidP="00940973">
      <w:pPr>
        <w:autoSpaceDE w:val="0"/>
        <w:autoSpaceDN w:val="0"/>
        <w:adjustRightInd w:val="0"/>
        <w:jc w:val="both"/>
      </w:pPr>
      <w:r w:rsidRPr="00940973">
        <w:t xml:space="preserve"> -</w:t>
      </w:r>
      <w:r w:rsidR="00BB2B3E" w:rsidRPr="00940973">
        <w:t xml:space="preserve"> за ползването на съответната социална услуга са въведени ограничения поради</w:t>
      </w:r>
      <w:r w:rsidRPr="00940973">
        <w:t xml:space="preserve"> </w:t>
      </w:r>
      <w:r w:rsidR="00BB2B3E" w:rsidRPr="00940973">
        <w:t>обявено извънредно положение или обявена извънредна епидемична обстановка;</w:t>
      </w:r>
    </w:p>
    <w:p w:rsidR="00F078E9" w:rsidRPr="00940973" w:rsidRDefault="00F84CD0" w:rsidP="00940973">
      <w:pPr>
        <w:ind w:left="705"/>
        <w:jc w:val="both"/>
      </w:pPr>
      <w:r w:rsidRPr="00940973">
        <w:t>5</w:t>
      </w:r>
      <w:r w:rsidR="00F078E9" w:rsidRPr="00940973">
        <w:t xml:space="preserve">.В </w:t>
      </w:r>
      <w:r w:rsidR="00AC14E9" w:rsidRPr="00940973">
        <w:t xml:space="preserve">Център за настаняване от семеен тип за стари хора общ.Николаево </w:t>
      </w:r>
      <w:r w:rsidR="00F078E9" w:rsidRPr="00940973">
        <w:t>се настаняват потребители, които отговарят на профила на институцията и съгласно медицинските документи нямат следните заболявания:</w:t>
      </w:r>
    </w:p>
    <w:p w:rsidR="00F078E9" w:rsidRPr="00940973" w:rsidRDefault="00F078E9" w:rsidP="00940973">
      <w:pPr>
        <w:ind w:left="705"/>
        <w:jc w:val="both"/>
      </w:pPr>
    </w:p>
    <w:p w:rsidR="00F078E9" w:rsidRPr="00940973" w:rsidRDefault="00F078E9" w:rsidP="00940973">
      <w:pPr>
        <w:ind w:left="705"/>
        <w:jc w:val="both"/>
      </w:pPr>
      <w:r w:rsidRPr="00940973">
        <w:t xml:space="preserve">- </w:t>
      </w:r>
      <w:proofErr w:type="spellStart"/>
      <w:r w:rsidRPr="00940973">
        <w:t>деменция</w:t>
      </w:r>
      <w:proofErr w:type="spellEnd"/>
    </w:p>
    <w:p w:rsidR="00F078E9" w:rsidRPr="00940973" w:rsidRDefault="00F078E9" w:rsidP="00940973">
      <w:pPr>
        <w:ind w:left="705"/>
        <w:jc w:val="both"/>
      </w:pPr>
      <w:r w:rsidRPr="00940973">
        <w:t xml:space="preserve">- </w:t>
      </w:r>
      <w:proofErr w:type="spellStart"/>
      <w:r w:rsidRPr="00940973">
        <w:t>Алцхаймер</w:t>
      </w:r>
      <w:proofErr w:type="spellEnd"/>
      <w:r w:rsidRPr="00940973">
        <w:t xml:space="preserve"> или други психични заболявания,чието активно лечение е приключило</w:t>
      </w:r>
    </w:p>
    <w:p w:rsidR="00F078E9" w:rsidRPr="00940973" w:rsidRDefault="00F078E9" w:rsidP="00940973">
      <w:pPr>
        <w:ind w:left="705"/>
        <w:jc w:val="both"/>
      </w:pPr>
      <w:r w:rsidRPr="00940973">
        <w:t>- загубено зрение 100%</w:t>
      </w:r>
    </w:p>
    <w:p w:rsidR="00E26C47" w:rsidRPr="00940973" w:rsidRDefault="00E26C47" w:rsidP="00940973">
      <w:pPr>
        <w:ind w:left="705"/>
        <w:jc w:val="both"/>
      </w:pPr>
      <w:r w:rsidRPr="00940973">
        <w:t xml:space="preserve"> </w:t>
      </w:r>
    </w:p>
    <w:p w:rsidR="008A2BFB" w:rsidRPr="00940973" w:rsidRDefault="00F078E9" w:rsidP="00940973">
      <w:pPr>
        <w:ind w:left="705"/>
        <w:jc w:val="both"/>
      </w:pPr>
      <w:r w:rsidRPr="00940973">
        <w:lastRenderedPageBreak/>
        <w:t>5.</w:t>
      </w:r>
      <w:r w:rsidR="008A2BFB" w:rsidRPr="00940973">
        <w:t>Новопостъпилите потребители се приемат са</w:t>
      </w:r>
      <w:r w:rsidR="00A47BD4" w:rsidRPr="00940973">
        <w:t>мо в работни дни от 8,30ч. до 16</w:t>
      </w:r>
      <w:r w:rsidR="008A2BFB" w:rsidRPr="00940973">
        <w:t>,30ч.</w:t>
      </w:r>
      <w:r w:rsidR="00F84CD0" w:rsidRPr="00940973">
        <w:t xml:space="preserve"> и </w:t>
      </w:r>
      <w:r w:rsidR="001829E9" w:rsidRPr="00940973">
        <w:t xml:space="preserve">се зачисляват за храна </w:t>
      </w:r>
      <w:r w:rsidR="00A47BD4" w:rsidRPr="00940973">
        <w:t xml:space="preserve">за деня </w:t>
      </w:r>
      <w:r w:rsidR="001829E9" w:rsidRPr="00940973">
        <w:t>само в случаите, че предв</w:t>
      </w:r>
      <w:r w:rsidR="00A47BD4" w:rsidRPr="00940973">
        <w:t xml:space="preserve">арително са уведомили за </w:t>
      </w:r>
      <w:r w:rsidR="001829E9" w:rsidRPr="00940973">
        <w:t xml:space="preserve"> пристигането си в </w:t>
      </w:r>
      <w:r w:rsidR="00AC14E9" w:rsidRPr="00940973">
        <w:t>Център за настаняване от семеен тип за стари хора общ. Николаево.</w:t>
      </w:r>
    </w:p>
    <w:p w:rsidR="00AE3C67" w:rsidRPr="00940973" w:rsidRDefault="00F84CD0" w:rsidP="00940973">
      <w:pPr>
        <w:ind w:left="705"/>
        <w:jc w:val="both"/>
      </w:pPr>
      <w:r w:rsidRPr="00940973">
        <w:t>6.</w:t>
      </w:r>
      <w:r w:rsidR="00AE3C67" w:rsidRPr="00940973">
        <w:t xml:space="preserve">На всеки </w:t>
      </w:r>
      <w:proofErr w:type="spellStart"/>
      <w:r w:rsidR="00AE3C67" w:rsidRPr="00940973">
        <w:t>новопостъпил</w:t>
      </w:r>
      <w:proofErr w:type="spellEnd"/>
      <w:r w:rsidR="00AE3C67" w:rsidRPr="00940973">
        <w:t xml:space="preserve"> потребител се изготвя </w:t>
      </w:r>
      <w:r w:rsidR="00030EE2" w:rsidRPr="00940973">
        <w:t>индивидуална оценка на потребностите в срок не по- дълъг от 10 дни</w:t>
      </w:r>
      <w:r w:rsidRPr="00940973">
        <w:t xml:space="preserve">, </w:t>
      </w:r>
      <w:r w:rsidR="00030EE2" w:rsidRPr="00940973">
        <w:t xml:space="preserve"> въз основа на </w:t>
      </w:r>
      <w:r w:rsidRPr="00940973">
        <w:t>която</w:t>
      </w:r>
      <w:r w:rsidR="00030EE2" w:rsidRPr="00940973">
        <w:t xml:space="preserve"> се изготвя индивидуалния план за </w:t>
      </w:r>
      <w:r w:rsidRPr="00940973">
        <w:t xml:space="preserve">подкрепа и се сключва </w:t>
      </w:r>
      <w:r w:rsidR="00030EE2" w:rsidRPr="00940973">
        <w:t xml:space="preserve"> </w:t>
      </w:r>
      <w:r w:rsidRPr="00940973">
        <w:t>д</w:t>
      </w:r>
      <w:r w:rsidR="00030EE2" w:rsidRPr="00940973">
        <w:t>оговорът за предоставяне на социалната услуга</w:t>
      </w:r>
      <w:r w:rsidRPr="00940973">
        <w:t>.</w:t>
      </w:r>
      <w:r w:rsidR="00030EE2" w:rsidRPr="00940973">
        <w:t xml:space="preserve"> </w:t>
      </w:r>
    </w:p>
    <w:p w:rsidR="00E404FC" w:rsidRPr="00940973" w:rsidRDefault="00E404FC" w:rsidP="00940973">
      <w:pPr>
        <w:ind w:left="705"/>
        <w:jc w:val="both"/>
      </w:pPr>
      <w:r w:rsidRPr="00940973">
        <w:t>7. В деня на настаняването всеки потребител подписва</w:t>
      </w:r>
      <w:r w:rsidR="0035676F" w:rsidRPr="00940973">
        <w:rPr>
          <w:lang w:val="en-US"/>
        </w:rPr>
        <w:t xml:space="preserve"> </w:t>
      </w:r>
      <w:r w:rsidR="0035676F" w:rsidRPr="00940973">
        <w:t>предварителен</w:t>
      </w:r>
      <w:r w:rsidRPr="00940973">
        <w:t xml:space="preserve"> договор, че ще заплаща такса за храна и комунално- битови разходи.</w:t>
      </w:r>
      <w:r w:rsidR="0035676F" w:rsidRPr="00940973">
        <w:t xml:space="preserve"> Окончателният договор се подписва след изготвяне на индивидуалната оценка на потребностите и индивидуалния план за подкрепа.</w:t>
      </w:r>
    </w:p>
    <w:p w:rsidR="00AE3C67" w:rsidRPr="00940973" w:rsidRDefault="00F84CD0" w:rsidP="00940973">
      <w:pPr>
        <w:autoSpaceDE w:val="0"/>
        <w:autoSpaceDN w:val="0"/>
        <w:adjustRightInd w:val="0"/>
        <w:jc w:val="both"/>
      </w:pPr>
      <w:r w:rsidRPr="00940973">
        <w:t xml:space="preserve"> </w:t>
      </w:r>
    </w:p>
    <w:p w:rsidR="00F078E9" w:rsidRPr="00940973" w:rsidRDefault="00F078E9" w:rsidP="00940973">
      <w:pPr>
        <w:ind w:left="705"/>
        <w:jc w:val="both"/>
        <w:rPr>
          <w:b/>
          <w:i/>
        </w:rPr>
      </w:pPr>
    </w:p>
    <w:p w:rsidR="00D81C9F" w:rsidRPr="00940973" w:rsidRDefault="00EC3F95" w:rsidP="00940973">
      <w:pPr>
        <w:jc w:val="both"/>
        <w:rPr>
          <w:lang w:val="ru-RU"/>
        </w:rPr>
      </w:pPr>
      <w:r w:rsidRPr="00940973">
        <w:t xml:space="preserve">       </w:t>
      </w:r>
      <w:r w:rsidR="00F078E9" w:rsidRPr="00940973">
        <w:t xml:space="preserve">  </w:t>
      </w:r>
      <w:r w:rsidR="00E073E7" w:rsidRPr="00940973">
        <w:rPr>
          <w:b/>
          <w:lang w:val="en-US"/>
        </w:rPr>
        <w:t>II</w:t>
      </w:r>
      <w:r w:rsidR="00E073E7" w:rsidRPr="00940973">
        <w:rPr>
          <w:b/>
          <w:lang w:val="ru-RU"/>
        </w:rPr>
        <w:t xml:space="preserve">. </w:t>
      </w:r>
      <w:r w:rsidR="00D81C9F" w:rsidRPr="00940973">
        <w:rPr>
          <w:b/>
        </w:rPr>
        <w:t>ДНЕВЕН РЕЖИМ</w:t>
      </w:r>
      <w:r w:rsidR="00532AF9" w:rsidRPr="00940973">
        <w:rPr>
          <w:b/>
        </w:rPr>
        <w:t xml:space="preserve">  </w:t>
      </w:r>
    </w:p>
    <w:p w:rsidR="00FD1422" w:rsidRPr="00940973" w:rsidRDefault="00FD1422" w:rsidP="00940973">
      <w:pPr>
        <w:ind w:left="1413" w:firstLine="3"/>
        <w:jc w:val="both"/>
        <w:rPr>
          <w:b/>
          <w:i/>
          <w:lang w:val="ru-RU"/>
        </w:rPr>
      </w:pPr>
    </w:p>
    <w:p w:rsidR="00D81C9F" w:rsidRPr="00940973" w:rsidRDefault="00B43949" w:rsidP="00940973">
      <w:r w:rsidRPr="00940973">
        <w:rPr>
          <w:lang w:val="ru-RU"/>
        </w:rPr>
        <w:t xml:space="preserve">        </w:t>
      </w:r>
      <w:r w:rsidR="00D81C9F" w:rsidRPr="00940973">
        <w:rPr>
          <w:lang w:val="ru-RU"/>
        </w:rPr>
        <w:t xml:space="preserve">1. </w:t>
      </w:r>
      <w:r w:rsidR="00D81C9F" w:rsidRPr="00940973">
        <w:t>Ставане от сън</w:t>
      </w:r>
      <w:r w:rsidR="003B4043" w:rsidRPr="00940973">
        <w:tab/>
      </w:r>
      <w:r w:rsidR="003B4043" w:rsidRPr="00940973">
        <w:tab/>
      </w:r>
      <w:r w:rsidR="003B4043" w:rsidRPr="00940973">
        <w:tab/>
      </w:r>
      <w:r w:rsidR="003B4043" w:rsidRPr="00940973">
        <w:tab/>
      </w:r>
      <w:r w:rsidR="003B4043" w:rsidRPr="00940973">
        <w:tab/>
      </w:r>
      <w:r w:rsidR="00A2511A">
        <w:t>0</w:t>
      </w:r>
      <w:r w:rsidR="00940973">
        <w:t>7:</w:t>
      </w:r>
      <w:r w:rsidR="00A2511A">
        <w:t>00 ч.</w:t>
      </w:r>
    </w:p>
    <w:p w:rsidR="00D81C9F" w:rsidRPr="00940973" w:rsidRDefault="00B43949" w:rsidP="00940973">
      <w:r w:rsidRPr="00940973">
        <w:t xml:space="preserve">        </w:t>
      </w:r>
      <w:r w:rsidR="00D81C9F" w:rsidRPr="00940973">
        <w:t>2.Утринен  тоалет</w:t>
      </w:r>
      <w:r w:rsidR="003B4043" w:rsidRPr="00940973">
        <w:tab/>
      </w:r>
      <w:r w:rsidR="003B4043" w:rsidRPr="00940973">
        <w:tab/>
      </w:r>
      <w:r w:rsidR="003B4043" w:rsidRPr="00940973">
        <w:tab/>
      </w:r>
      <w:r w:rsidR="003B4043" w:rsidRPr="00940973">
        <w:tab/>
      </w:r>
      <w:r w:rsidR="003B4043" w:rsidRPr="00940973">
        <w:tab/>
      </w:r>
      <w:r w:rsidR="00A2511A">
        <w:t>0</w:t>
      </w:r>
      <w:r w:rsidR="00940973">
        <w:t>7:</w:t>
      </w:r>
      <w:r w:rsidR="00A2511A">
        <w:t>00 ч.-07:</w:t>
      </w:r>
      <w:r w:rsidR="00107448" w:rsidRPr="00940973">
        <w:t>30</w:t>
      </w:r>
      <w:r w:rsidR="00A2511A">
        <w:t xml:space="preserve"> </w:t>
      </w:r>
      <w:r w:rsidR="00107448" w:rsidRPr="00940973">
        <w:t>ч</w:t>
      </w:r>
    </w:p>
    <w:p w:rsidR="00D81C9F" w:rsidRPr="00940973" w:rsidRDefault="00D81C9F" w:rsidP="00940973">
      <w:r w:rsidRPr="00940973">
        <w:t xml:space="preserve">        3.Лечебна физкултура</w:t>
      </w:r>
      <w:r w:rsidR="003B4043" w:rsidRPr="00940973">
        <w:tab/>
      </w:r>
      <w:r w:rsidR="003B4043" w:rsidRPr="00940973">
        <w:tab/>
      </w:r>
      <w:r w:rsidR="003B4043" w:rsidRPr="00940973">
        <w:tab/>
      </w:r>
      <w:r w:rsidR="003B4043" w:rsidRPr="00940973">
        <w:tab/>
      </w:r>
      <w:r w:rsidR="00B43949" w:rsidRPr="00940973">
        <w:t xml:space="preserve"> </w:t>
      </w:r>
      <w:r w:rsidR="00603C14" w:rsidRPr="00940973">
        <w:rPr>
          <w:lang w:val="en-US"/>
        </w:rPr>
        <w:tab/>
      </w:r>
      <w:r w:rsidR="00A2511A">
        <w:t>0</w:t>
      </w:r>
      <w:r w:rsidR="00940973">
        <w:t>7:</w:t>
      </w:r>
      <w:r w:rsidR="00A2511A">
        <w:t>45 ч.-08:</w:t>
      </w:r>
      <w:r w:rsidR="00107448" w:rsidRPr="00940973">
        <w:t>15</w:t>
      </w:r>
      <w:r w:rsidR="00A2511A">
        <w:t xml:space="preserve"> </w:t>
      </w:r>
      <w:r w:rsidR="00107448" w:rsidRPr="00940973">
        <w:t>ч.</w:t>
      </w:r>
      <w:r w:rsidRPr="00940973">
        <w:t xml:space="preserve">                                   </w:t>
      </w:r>
      <w:r w:rsidR="00FD1422" w:rsidRPr="00940973">
        <w:t xml:space="preserve"> </w:t>
      </w:r>
    </w:p>
    <w:p w:rsidR="00D81C9F" w:rsidRPr="00940973" w:rsidRDefault="00940973" w:rsidP="00940973">
      <w:r>
        <w:t xml:space="preserve">        </w:t>
      </w:r>
      <w:r w:rsidR="00D81C9F" w:rsidRPr="00940973">
        <w:t>4.Закуска</w:t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A2511A">
        <w:t>0</w:t>
      </w:r>
      <w:r>
        <w:t>8:30</w:t>
      </w:r>
      <w:r w:rsidR="00A2511A">
        <w:t xml:space="preserve"> </w:t>
      </w:r>
      <w:r>
        <w:t>ч.- 09:</w:t>
      </w:r>
      <w:r w:rsidR="003B4043" w:rsidRPr="00940973">
        <w:t>00</w:t>
      </w:r>
      <w:r w:rsidR="00A2511A">
        <w:t xml:space="preserve"> </w:t>
      </w:r>
      <w:r w:rsidR="003B4043" w:rsidRPr="00940973">
        <w:t>ч.</w:t>
      </w:r>
      <w:r w:rsidR="00D81C9F" w:rsidRPr="00940973">
        <w:t xml:space="preserve">                         </w:t>
      </w:r>
      <w:r w:rsidR="00107448" w:rsidRPr="00940973">
        <w:t xml:space="preserve">                               </w:t>
      </w:r>
    </w:p>
    <w:p w:rsidR="00D81C9F" w:rsidRPr="00940973" w:rsidRDefault="00940973" w:rsidP="00940973">
      <w:r>
        <w:t xml:space="preserve">        </w:t>
      </w:r>
      <w:r w:rsidR="00D81C9F" w:rsidRPr="00940973">
        <w:t>5.Медицински и рехабилитационни</w:t>
      </w:r>
    </w:p>
    <w:p w:rsidR="00D81C9F" w:rsidRPr="00940973" w:rsidRDefault="00B43949" w:rsidP="00940973">
      <w:pPr>
        <w:ind w:left="570"/>
      </w:pPr>
      <w:r w:rsidRPr="00940973">
        <w:t xml:space="preserve"> </w:t>
      </w:r>
      <w:r w:rsidR="00107448" w:rsidRPr="00940973">
        <w:t>п</w:t>
      </w:r>
      <w:r w:rsidR="00D81C9F" w:rsidRPr="00940973">
        <w:t>роцедури</w:t>
      </w:r>
      <w:r w:rsidR="00107448" w:rsidRPr="00940973">
        <w:tab/>
      </w:r>
      <w:r w:rsidR="00940973">
        <w:tab/>
      </w:r>
      <w:r w:rsidR="00940973">
        <w:tab/>
      </w:r>
      <w:r w:rsidR="00940973">
        <w:tab/>
      </w:r>
      <w:r w:rsidR="00940973">
        <w:tab/>
      </w:r>
      <w:r w:rsidR="00940973">
        <w:tab/>
      </w:r>
      <w:r w:rsidR="00A2511A">
        <w:t>0</w:t>
      </w:r>
      <w:r w:rsidR="00940973">
        <w:t>9:00</w:t>
      </w:r>
      <w:r w:rsidR="00A2511A">
        <w:t xml:space="preserve"> </w:t>
      </w:r>
      <w:r w:rsidR="00940973">
        <w:t>ч.-12:</w:t>
      </w:r>
      <w:r w:rsidR="003B4043" w:rsidRPr="00940973">
        <w:t>30</w:t>
      </w:r>
      <w:r w:rsidR="00A2511A">
        <w:t xml:space="preserve"> </w:t>
      </w:r>
      <w:r w:rsidR="003B4043" w:rsidRPr="00940973">
        <w:t>ч.</w:t>
      </w:r>
      <w:r w:rsidR="00D81C9F" w:rsidRPr="00940973">
        <w:t xml:space="preserve"> </w:t>
      </w:r>
    </w:p>
    <w:p w:rsidR="00541C10" w:rsidRPr="00940973" w:rsidRDefault="00940973" w:rsidP="00940973">
      <w:r>
        <w:t xml:space="preserve">        </w:t>
      </w:r>
      <w:r w:rsidR="00541C10" w:rsidRPr="00940973">
        <w:t xml:space="preserve">6.Свободно време и културни </w:t>
      </w:r>
    </w:p>
    <w:p w:rsidR="00FB5B26" w:rsidRPr="00940973" w:rsidRDefault="00B43949" w:rsidP="00940973">
      <w:pPr>
        <w:ind w:left="570"/>
      </w:pPr>
      <w:r w:rsidRPr="00940973">
        <w:t xml:space="preserve"> </w:t>
      </w:r>
      <w:r w:rsidR="003B4043" w:rsidRPr="00940973">
        <w:t>м</w:t>
      </w:r>
      <w:r w:rsidR="00541C10" w:rsidRPr="00940973">
        <w:t>ероприяти</w:t>
      </w:r>
      <w:r w:rsidR="00107448" w:rsidRPr="00940973">
        <w:t>я</w:t>
      </w:r>
      <w:r w:rsidR="00940973">
        <w:tab/>
      </w:r>
      <w:r w:rsidR="00940973">
        <w:tab/>
      </w:r>
      <w:r w:rsidR="00940973">
        <w:tab/>
      </w:r>
      <w:r w:rsidR="00940973">
        <w:tab/>
      </w:r>
      <w:r w:rsidR="00940973">
        <w:tab/>
      </w:r>
      <w:r w:rsidR="00940973">
        <w:tab/>
        <w:t>10:00</w:t>
      </w:r>
      <w:r w:rsidR="00A2511A">
        <w:t xml:space="preserve"> </w:t>
      </w:r>
      <w:r w:rsidR="00940973">
        <w:t>ч.-12:</w:t>
      </w:r>
      <w:r w:rsidR="003B4043" w:rsidRPr="00940973">
        <w:t>3</w:t>
      </w:r>
      <w:r w:rsidR="00FB5B26" w:rsidRPr="00940973">
        <w:t>0</w:t>
      </w:r>
      <w:r w:rsidR="00A2511A">
        <w:t xml:space="preserve"> </w:t>
      </w:r>
      <w:r w:rsidR="00FB5B26" w:rsidRPr="00940973">
        <w:t>ч.</w:t>
      </w:r>
    </w:p>
    <w:p w:rsidR="00541C10" w:rsidRPr="00940973" w:rsidRDefault="00940973" w:rsidP="00940973">
      <w:r>
        <w:t xml:space="preserve">       </w:t>
      </w:r>
      <w:r w:rsidR="00B43949" w:rsidRPr="00940973">
        <w:t xml:space="preserve"> </w:t>
      </w:r>
      <w:r w:rsidR="00541C10" w:rsidRPr="00940973">
        <w:t xml:space="preserve">7.Обяд                              </w:t>
      </w:r>
      <w:r w:rsidR="00B43949" w:rsidRPr="00940973">
        <w:t xml:space="preserve">                             </w:t>
      </w:r>
      <w:r w:rsidR="00603C14" w:rsidRPr="00940973">
        <w:rPr>
          <w:lang w:val="en-US"/>
        </w:rPr>
        <w:tab/>
      </w:r>
      <w:r w:rsidR="00603C14" w:rsidRPr="00940973">
        <w:rPr>
          <w:lang w:val="en-US"/>
        </w:rPr>
        <w:tab/>
      </w:r>
      <w:r>
        <w:t>12:30</w:t>
      </w:r>
      <w:r w:rsidR="00A2511A">
        <w:t xml:space="preserve"> </w:t>
      </w:r>
      <w:r>
        <w:t>ч.-13:</w:t>
      </w:r>
      <w:r w:rsidR="00FB5B26" w:rsidRPr="00940973">
        <w:t>30</w:t>
      </w:r>
      <w:r w:rsidR="00A2511A">
        <w:t xml:space="preserve"> </w:t>
      </w:r>
      <w:r w:rsidR="00FB5B26" w:rsidRPr="00940973">
        <w:t>ч.</w:t>
      </w:r>
    </w:p>
    <w:p w:rsidR="00FB5B26" w:rsidRPr="00940973" w:rsidRDefault="00940973" w:rsidP="00940973">
      <w:r>
        <w:t xml:space="preserve">       </w:t>
      </w:r>
      <w:r w:rsidR="00B43949" w:rsidRPr="00940973">
        <w:t xml:space="preserve"> </w:t>
      </w:r>
      <w:r w:rsidR="00541C10" w:rsidRPr="00940973">
        <w:t xml:space="preserve">8.Обедна почивка           </w:t>
      </w:r>
      <w:r w:rsidR="00B43949" w:rsidRPr="00940973">
        <w:t xml:space="preserve">                            </w:t>
      </w:r>
      <w:r w:rsidR="00107448" w:rsidRPr="00940973">
        <w:t xml:space="preserve"> </w:t>
      </w:r>
      <w:r w:rsidR="00603C14" w:rsidRPr="00940973">
        <w:rPr>
          <w:lang w:val="en-US"/>
        </w:rPr>
        <w:tab/>
      </w:r>
      <w:r w:rsidR="00603C14" w:rsidRPr="00940973">
        <w:rPr>
          <w:lang w:val="en-US"/>
        </w:rPr>
        <w:tab/>
      </w:r>
      <w:r>
        <w:t>13:30</w:t>
      </w:r>
      <w:r w:rsidR="00A2511A">
        <w:t xml:space="preserve"> </w:t>
      </w:r>
      <w:r>
        <w:t>ч.-15:</w:t>
      </w:r>
      <w:r w:rsidR="00FB5B26" w:rsidRPr="00940973">
        <w:t>30</w:t>
      </w:r>
      <w:r w:rsidR="00A2511A">
        <w:t xml:space="preserve"> </w:t>
      </w:r>
      <w:r w:rsidR="00FB5B26" w:rsidRPr="00940973">
        <w:t>ч.</w:t>
      </w:r>
    </w:p>
    <w:p w:rsidR="00541C10" w:rsidRPr="00940973" w:rsidRDefault="00940973" w:rsidP="00940973">
      <w:r>
        <w:t xml:space="preserve">       </w:t>
      </w:r>
      <w:r w:rsidR="00B43949" w:rsidRPr="00940973">
        <w:t xml:space="preserve"> </w:t>
      </w:r>
      <w:r w:rsidR="00541C10" w:rsidRPr="00940973">
        <w:t>9.Свободно време и културни</w:t>
      </w:r>
    </w:p>
    <w:p w:rsidR="00541C10" w:rsidRPr="00940973" w:rsidRDefault="00B43949" w:rsidP="00940973">
      <w:pPr>
        <w:ind w:left="570"/>
      </w:pPr>
      <w:r w:rsidRPr="00940973">
        <w:t xml:space="preserve"> </w:t>
      </w:r>
      <w:r w:rsidR="00541C10" w:rsidRPr="00940973">
        <w:t xml:space="preserve">мероприятия </w:t>
      </w:r>
      <w:r w:rsidR="00FB5B26" w:rsidRPr="00940973">
        <w:t xml:space="preserve">                                             </w:t>
      </w:r>
      <w:r w:rsidR="00603C14" w:rsidRPr="00940973">
        <w:rPr>
          <w:lang w:val="en-US"/>
        </w:rPr>
        <w:tab/>
      </w:r>
      <w:r w:rsidR="00603C14" w:rsidRPr="00940973">
        <w:rPr>
          <w:lang w:val="en-US"/>
        </w:rPr>
        <w:tab/>
      </w:r>
      <w:r w:rsidR="00940973">
        <w:t>15:30</w:t>
      </w:r>
      <w:r w:rsidR="00A2511A">
        <w:t xml:space="preserve"> </w:t>
      </w:r>
      <w:r w:rsidR="00940973">
        <w:t>ч.-18:</w:t>
      </w:r>
      <w:r w:rsidR="00FB5B26" w:rsidRPr="00940973">
        <w:t>00</w:t>
      </w:r>
      <w:r w:rsidR="00A2511A">
        <w:t xml:space="preserve"> </w:t>
      </w:r>
      <w:r w:rsidR="00FB5B26" w:rsidRPr="00940973">
        <w:t>ч.</w:t>
      </w:r>
      <w:r w:rsidR="00541C10" w:rsidRPr="00940973">
        <w:t xml:space="preserve">                  </w:t>
      </w:r>
      <w:r w:rsidR="00107448" w:rsidRPr="00940973">
        <w:t xml:space="preserve">                            </w:t>
      </w:r>
    </w:p>
    <w:p w:rsidR="00541C10" w:rsidRPr="00940973" w:rsidRDefault="00940973" w:rsidP="00940973">
      <w:r>
        <w:t xml:space="preserve">      </w:t>
      </w:r>
      <w:r w:rsidR="00B43949" w:rsidRPr="00940973">
        <w:t xml:space="preserve"> </w:t>
      </w:r>
      <w:r w:rsidR="00541C10" w:rsidRPr="00940973">
        <w:t xml:space="preserve">10.Вечеря                        </w:t>
      </w:r>
      <w:r w:rsidR="00FB5B26" w:rsidRPr="00940973">
        <w:t xml:space="preserve">                            </w:t>
      </w:r>
      <w:r w:rsidR="00B43949" w:rsidRPr="00940973">
        <w:t xml:space="preserve"> </w:t>
      </w:r>
      <w:r w:rsidR="00FB5B26" w:rsidRPr="00940973">
        <w:t xml:space="preserve"> </w:t>
      </w:r>
      <w:r w:rsidR="00603C14" w:rsidRPr="00940973">
        <w:rPr>
          <w:lang w:val="en-US"/>
        </w:rPr>
        <w:tab/>
      </w:r>
      <w:r w:rsidR="00603C14" w:rsidRPr="00940973">
        <w:rPr>
          <w:lang w:val="en-US"/>
        </w:rPr>
        <w:tab/>
      </w:r>
      <w:r>
        <w:t>18:00</w:t>
      </w:r>
      <w:r w:rsidR="00A2511A">
        <w:t xml:space="preserve"> </w:t>
      </w:r>
      <w:r>
        <w:t>ч.-18:</w:t>
      </w:r>
      <w:r w:rsidR="00FB5B26" w:rsidRPr="00940973">
        <w:t>30</w:t>
      </w:r>
      <w:r w:rsidR="00A2511A">
        <w:t xml:space="preserve"> </w:t>
      </w:r>
      <w:r w:rsidR="00FB5B26" w:rsidRPr="00940973">
        <w:t>ч.</w:t>
      </w:r>
    </w:p>
    <w:p w:rsidR="00FB5B26" w:rsidRPr="00940973" w:rsidRDefault="00940973" w:rsidP="00940973">
      <w:r>
        <w:t xml:space="preserve">      </w:t>
      </w:r>
      <w:r w:rsidR="00B43949" w:rsidRPr="00940973">
        <w:t xml:space="preserve"> </w:t>
      </w:r>
      <w:r w:rsidR="00541C10" w:rsidRPr="00940973">
        <w:t xml:space="preserve">11.Свободно време        </w:t>
      </w:r>
      <w:r w:rsidR="00FB5B26" w:rsidRPr="00940973">
        <w:t xml:space="preserve">                             </w:t>
      </w:r>
      <w:r w:rsidR="006044C5" w:rsidRPr="00940973">
        <w:t xml:space="preserve"> </w:t>
      </w:r>
      <w:r w:rsidR="00603C14" w:rsidRPr="00940973">
        <w:rPr>
          <w:lang w:val="en-US"/>
        </w:rPr>
        <w:tab/>
      </w:r>
      <w:r w:rsidR="00603C14" w:rsidRPr="00940973">
        <w:rPr>
          <w:lang w:val="en-US"/>
        </w:rPr>
        <w:tab/>
      </w:r>
      <w:r>
        <w:t>18:30</w:t>
      </w:r>
      <w:r w:rsidR="00A2511A">
        <w:t xml:space="preserve"> </w:t>
      </w:r>
      <w:r>
        <w:t>ч.-22:</w:t>
      </w:r>
      <w:r w:rsidR="00FB5B26" w:rsidRPr="00940973">
        <w:t>30</w:t>
      </w:r>
      <w:r w:rsidR="00A2511A">
        <w:t xml:space="preserve"> </w:t>
      </w:r>
      <w:r w:rsidR="00FB5B26" w:rsidRPr="00940973">
        <w:t>ч.</w:t>
      </w:r>
    </w:p>
    <w:p w:rsidR="00603C14" w:rsidRPr="00940973" w:rsidRDefault="00940973" w:rsidP="00940973">
      <w:r>
        <w:t xml:space="preserve">      </w:t>
      </w:r>
      <w:r w:rsidR="00B43949" w:rsidRPr="00940973">
        <w:t xml:space="preserve"> </w:t>
      </w:r>
      <w:r w:rsidR="00541C10" w:rsidRPr="00940973">
        <w:t xml:space="preserve">12.Сън                                                </w:t>
      </w:r>
      <w:r w:rsidR="00FB5B26" w:rsidRPr="00940973">
        <w:t xml:space="preserve">          </w:t>
      </w:r>
      <w:r w:rsidR="00E26C47" w:rsidRPr="00940973">
        <w:t xml:space="preserve"> </w:t>
      </w:r>
      <w:r w:rsidR="00603C14" w:rsidRPr="00940973">
        <w:rPr>
          <w:lang w:val="en-US"/>
        </w:rPr>
        <w:tab/>
      </w:r>
      <w:r w:rsidR="00603C14" w:rsidRPr="00940973">
        <w:rPr>
          <w:lang w:val="en-US"/>
        </w:rPr>
        <w:tab/>
      </w:r>
      <w:r>
        <w:t>22:</w:t>
      </w:r>
      <w:r w:rsidR="00EC3F95" w:rsidRPr="00940973">
        <w:t>00</w:t>
      </w:r>
      <w:r w:rsidR="00A2511A">
        <w:t xml:space="preserve"> </w:t>
      </w:r>
      <w:r w:rsidR="00EC3F95" w:rsidRPr="00940973">
        <w:t>ч.-</w:t>
      </w:r>
      <w:r>
        <w:t>07:</w:t>
      </w:r>
      <w:r w:rsidR="00EC3F95" w:rsidRPr="00940973">
        <w:t>00</w:t>
      </w:r>
      <w:r w:rsidR="00A2511A">
        <w:t xml:space="preserve"> </w:t>
      </w:r>
      <w:r w:rsidR="00EC3F95" w:rsidRPr="00940973">
        <w:t>ч</w:t>
      </w:r>
    </w:p>
    <w:p w:rsidR="00603C14" w:rsidRPr="00940973" w:rsidRDefault="00603C14" w:rsidP="00940973">
      <w:pPr>
        <w:jc w:val="both"/>
      </w:pPr>
    </w:p>
    <w:p w:rsidR="00940973" w:rsidRPr="00940973" w:rsidRDefault="00940973" w:rsidP="00940973">
      <w:pPr>
        <w:jc w:val="both"/>
      </w:pPr>
    </w:p>
    <w:p w:rsidR="00940973" w:rsidRPr="00940973" w:rsidRDefault="00940973" w:rsidP="00940973">
      <w:pPr>
        <w:jc w:val="both"/>
      </w:pPr>
    </w:p>
    <w:p w:rsidR="00DF013B" w:rsidRPr="00940973" w:rsidRDefault="0027576D" w:rsidP="00940973">
      <w:pPr>
        <w:jc w:val="both"/>
        <w:rPr>
          <w:b/>
          <w:lang w:val="ru-RU"/>
        </w:rPr>
      </w:pPr>
      <w:r w:rsidRPr="00940973">
        <w:rPr>
          <w:b/>
          <w:lang w:val="en-US"/>
        </w:rPr>
        <w:t>III</w:t>
      </w:r>
      <w:r w:rsidRPr="00940973">
        <w:rPr>
          <w:b/>
          <w:lang w:val="ru-RU"/>
        </w:rPr>
        <w:t>.</w:t>
      </w:r>
      <w:r w:rsidR="00E26C47" w:rsidRPr="00940973">
        <w:rPr>
          <w:b/>
        </w:rPr>
        <w:t>ПРАВА И ЗАДЪЛЖЕНИЯ НА ПОТРЕБИТЕЛИТЕ</w:t>
      </w:r>
    </w:p>
    <w:p w:rsidR="00DF013B" w:rsidRPr="00940973" w:rsidRDefault="00940973" w:rsidP="00940973">
      <w:pPr>
        <w:jc w:val="both"/>
      </w:pPr>
      <w:r>
        <w:rPr>
          <w:lang w:val="ru-RU"/>
        </w:rPr>
        <w:t xml:space="preserve">      </w:t>
      </w:r>
      <w:r w:rsidR="00DF013B" w:rsidRPr="00940973">
        <w:rPr>
          <w:lang w:val="ru-RU"/>
        </w:rPr>
        <w:t>1.</w:t>
      </w:r>
      <w:r w:rsidR="00DF013B" w:rsidRPr="00940973">
        <w:t>Права</w:t>
      </w:r>
    </w:p>
    <w:p w:rsidR="00FD1422" w:rsidRPr="00940973" w:rsidRDefault="00FD1422" w:rsidP="00940973">
      <w:pPr>
        <w:ind w:left="1278" w:firstLine="138"/>
        <w:jc w:val="both"/>
      </w:pPr>
    </w:p>
    <w:p w:rsidR="00E26C47" w:rsidRPr="00940973" w:rsidRDefault="00DF013B" w:rsidP="00940973">
      <w:pPr>
        <w:ind w:left="360"/>
        <w:jc w:val="both"/>
      </w:pPr>
      <w:r w:rsidRPr="00940973">
        <w:t xml:space="preserve">1.1 </w:t>
      </w:r>
      <w:r w:rsidR="001829E9" w:rsidRPr="00940973">
        <w:t>П</w:t>
      </w:r>
      <w:r w:rsidR="00FC0D52" w:rsidRPr="00940973">
        <w:t>отребители</w:t>
      </w:r>
      <w:r w:rsidR="001829E9" w:rsidRPr="00940973">
        <w:t>те</w:t>
      </w:r>
      <w:r w:rsidR="0027576D" w:rsidRPr="00940973">
        <w:t xml:space="preserve"> </w:t>
      </w:r>
      <w:r w:rsidR="00FC0D52" w:rsidRPr="00940973">
        <w:t>на социални</w:t>
      </w:r>
      <w:r w:rsidR="00290ED0" w:rsidRPr="00940973">
        <w:t xml:space="preserve"> услуги в</w:t>
      </w:r>
      <w:r w:rsidR="0027576D" w:rsidRPr="00940973">
        <w:t xml:space="preserve"> </w:t>
      </w:r>
      <w:r w:rsidR="00AC14E9" w:rsidRPr="00940973">
        <w:t>ЦНСТСХ</w:t>
      </w:r>
      <w:r w:rsidR="0027576D" w:rsidRPr="00940973">
        <w:t xml:space="preserve"> имат право на домашен отпуск до 3 месеца годишно.</w:t>
      </w:r>
    </w:p>
    <w:p w:rsidR="009812F7" w:rsidRPr="00940973" w:rsidRDefault="0027576D" w:rsidP="00940973">
      <w:pPr>
        <w:ind w:left="360"/>
        <w:jc w:val="both"/>
      </w:pPr>
      <w:r w:rsidRPr="00940973">
        <w:t xml:space="preserve">За времето, за което </w:t>
      </w:r>
      <w:r w:rsidR="00AC14E9" w:rsidRPr="00940973">
        <w:t>се отсъства от ЦНСТСХ</w:t>
      </w:r>
      <w:r w:rsidR="00E26C47" w:rsidRPr="00940973">
        <w:t xml:space="preserve">, такса не се </w:t>
      </w:r>
      <w:r w:rsidRPr="00940973">
        <w:t xml:space="preserve">заплаща. </w:t>
      </w:r>
    </w:p>
    <w:p w:rsidR="009812F7" w:rsidRPr="00940973" w:rsidRDefault="009812F7" w:rsidP="00940973">
      <w:pPr>
        <w:ind w:left="360"/>
        <w:jc w:val="both"/>
      </w:pPr>
      <w:r w:rsidRPr="00940973">
        <w:t xml:space="preserve">Потребителят подава заявление </w:t>
      </w:r>
      <w:r w:rsidR="0027576D" w:rsidRPr="00940973">
        <w:t xml:space="preserve">  </w:t>
      </w:r>
      <w:r w:rsidRPr="00940973">
        <w:t>най- късно до 10,00 часа на предния ден преди излизане в отпуск.</w:t>
      </w:r>
    </w:p>
    <w:p w:rsidR="009812F7" w:rsidRPr="00940973" w:rsidRDefault="009812F7" w:rsidP="00940973">
      <w:pPr>
        <w:ind w:left="360"/>
        <w:jc w:val="both"/>
      </w:pPr>
      <w:r w:rsidRPr="00940973">
        <w:t>При непредвидени обстоятелства,в които се налага потребителя да отсъства и продуктите за следващия ден са предадени в кухнята,потребителя заплаща такса.</w:t>
      </w:r>
    </w:p>
    <w:p w:rsidR="0027576D" w:rsidRPr="00940973" w:rsidRDefault="009812F7" w:rsidP="00940973">
      <w:pPr>
        <w:ind w:left="360"/>
        <w:jc w:val="both"/>
      </w:pPr>
      <w:r w:rsidRPr="00940973">
        <w:t xml:space="preserve"> </w:t>
      </w:r>
      <w:r w:rsidR="0027576D" w:rsidRPr="00940973">
        <w:t xml:space="preserve">                                                                                                                                                             </w:t>
      </w:r>
      <w:r w:rsidR="00DF013B" w:rsidRPr="00940973">
        <w:t xml:space="preserve">1.2 </w:t>
      </w:r>
      <w:r w:rsidR="00603C14" w:rsidRPr="00940973">
        <w:t xml:space="preserve"> П</w:t>
      </w:r>
      <w:r w:rsidR="00FC0D52" w:rsidRPr="00940973">
        <w:t>отребители</w:t>
      </w:r>
      <w:r w:rsidR="00603C14" w:rsidRPr="00940973">
        <w:t>те</w:t>
      </w:r>
      <w:r w:rsidR="00FC0D52" w:rsidRPr="00940973">
        <w:t xml:space="preserve"> на социални услуги в </w:t>
      </w:r>
      <w:r w:rsidR="00AC14E9" w:rsidRPr="00940973">
        <w:t>ЦНСТСХ</w:t>
      </w:r>
      <w:r w:rsidR="00FC0D52" w:rsidRPr="00940973">
        <w:t xml:space="preserve"> лично получават месечните си пенсии.</w:t>
      </w:r>
    </w:p>
    <w:p w:rsidR="0003200A" w:rsidRPr="00940973" w:rsidRDefault="00DF013B" w:rsidP="00940973">
      <w:pPr>
        <w:ind w:left="360"/>
        <w:jc w:val="both"/>
      </w:pPr>
      <w:r w:rsidRPr="00940973">
        <w:lastRenderedPageBreak/>
        <w:t>1.3 Всеки потребител</w:t>
      </w:r>
      <w:r w:rsidR="0003200A" w:rsidRPr="00940973">
        <w:t xml:space="preserve"> на социални ус</w:t>
      </w:r>
      <w:r w:rsidR="00AC14E9" w:rsidRPr="00940973">
        <w:t>луги в ЦНСТСХ</w:t>
      </w:r>
      <w:r w:rsidRPr="00940973">
        <w:t xml:space="preserve"> има право</w:t>
      </w:r>
    </w:p>
    <w:p w:rsidR="00F61091" w:rsidRPr="00940973" w:rsidRDefault="00F61091" w:rsidP="00940973">
      <w:pPr>
        <w:ind w:left="360"/>
        <w:jc w:val="both"/>
        <w:rPr>
          <w:lang w:val="en-US"/>
        </w:rPr>
      </w:pPr>
    </w:p>
    <w:p w:rsidR="00F61091" w:rsidRPr="00940973" w:rsidRDefault="00F61091" w:rsidP="00940973">
      <w:pPr>
        <w:ind w:left="360"/>
        <w:jc w:val="both"/>
        <w:rPr>
          <w:lang w:val="en-US"/>
        </w:rPr>
      </w:pPr>
      <w:r w:rsidRPr="00940973">
        <w:t xml:space="preserve">    -</w:t>
      </w:r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да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участва</w:t>
      </w:r>
      <w:proofErr w:type="spellEnd"/>
      <w:r w:rsidRPr="00940973">
        <w:rPr>
          <w:lang w:val="en-US"/>
        </w:rPr>
        <w:t xml:space="preserve"> в </w:t>
      </w:r>
      <w:proofErr w:type="spellStart"/>
      <w:r w:rsidRPr="00940973">
        <w:rPr>
          <w:lang w:val="en-US"/>
        </w:rPr>
        <w:t>изготвянето</w:t>
      </w:r>
      <w:proofErr w:type="spellEnd"/>
      <w:r w:rsidRPr="00940973">
        <w:rPr>
          <w:lang w:val="en-US"/>
        </w:rPr>
        <w:t xml:space="preserve"> и </w:t>
      </w:r>
      <w:proofErr w:type="spellStart"/>
      <w:r w:rsidRPr="00940973">
        <w:rPr>
          <w:lang w:val="en-US"/>
        </w:rPr>
        <w:t>актуализирането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на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своя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индивидуален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план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за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подкрепа</w:t>
      </w:r>
      <w:proofErr w:type="spellEnd"/>
      <w:r w:rsidRPr="00940973">
        <w:rPr>
          <w:lang w:val="en-US"/>
        </w:rPr>
        <w:t>.</w:t>
      </w:r>
    </w:p>
    <w:p w:rsidR="00F61091" w:rsidRPr="00940973" w:rsidRDefault="00F61091" w:rsidP="00940973">
      <w:pPr>
        <w:ind w:left="360"/>
        <w:jc w:val="both"/>
        <w:rPr>
          <w:lang w:val="en-US"/>
        </w:rPr>
      </w:pPr>
      <w:r w:rsidRPr="00940973">
        <w:t xml:space="preserve">     -</w:t>
      </w:r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да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изразяват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предпочитания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относно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ежедневния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режим</w:t>
      </w:r>
      <w:proofErr w:type="spellEnd"/>
      <w:r w:rsidRPr="00940973">
        <w:rPr>
          <w:lang w:val="en-US"/>
        </w:rPr>
        <w:t xml:space="preserve">, </w:t>
      </w:r>
      <w:proofErr w:type="spellStart"/>
      <w:r w:rsidRPr="00940973">
        <w:rPr>
          <w:lang w:val="en-US"/>
        </w:rPr>
        <w:t>храненето</w:t>
      </w:r>
      <w:proofErr w:type="spellEnd"/>
      <w:r w:rsidRPr="00940973">
        <w:rPr>
          <w:lang w:val="en-US"/>
        </w:rPr>
        <w:t xml:space="preserve">, </w:t>
      </w:r>
      <w:proofErr w:type="spellStart"/>
      <w:r w:rsidRPr="00940973">
        <w:rPr>
          <w:lang w:val="en-US"/>
        </w:rPr>
        <w:t>дейностите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по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интереси</w:t>
      </w:r>
      <w:proofErr w:type="spellEnd"/>
      <w:r w:rsidRPr="00940973">
        <w:rPr>
          <w:lang w:val="en-US"/>
        </w:rPr>
        <w:t xml:space="preserve">, </w:t>
      </w:r>
      <w:proofErr w:type="spellStart"/>
      <w:r w:rsidRPr="00940973">
        <w:rPr>
          <w:lang w:val="en-US"/>
        </w:rPr>
        <w:t>културните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събития</w:t>
      </w:r>
      <w:proofErr w:type="spellEnd"/>
      <w:r w:rsidRPr="00940973">
        <w:rPr>
          <w:lang w:val="en-US"/>
        </w:rPr>
        <w:t xml:space="preserve"> и</w:t>
      </w:r>
      <w:r w:rsidR="0035676F" w:rsidRPr="00940973">
        <w:rPr>
          <w:lang w:val="en-US"/>
        </w:rPr>
        <w:t xml:space="preserve"> </w:t>
      </w:r>
      <w:proofErr w:type="spellStart"/>
      <w:r w:rsidR="0035676F" w:rsidRPr="00940973">
        <w:rPr>
          <w:lang w:val="en-US"/>
        </w:rPr>
        <w:t>други</w:t>
      </w:r>
      <w:proofErr w:type="spellEnd"/>
      <w:r w:rsidR="0035676F" w:rsidRPr="00940973">
        <w:rPr>
          <w:lang w:val="en-US"/>
        </w:rPr>
        <w:t xml:space="preserve"> </w:t>
      </w:r>
      <w:proofErr w:type="spellStart"/>
      <w:r w:rsidR="0035676F" w:rsidRPr="00940973">
        <w:rPr>
          <w:lang w:val="en-US"/>
        </w:rPr>
        <w:t>аспекти</w:t>
      </w:r>
      <w:proofErr w:type="spellEnd"/>
      <w:r w:rsidR="0035676F" w:rsidRPr="00940973">
        <w:rPr>
          <w:lang w:val="en-US"/>
        </w:rPr>
        <w:t xml:space="preserve"> </w:t>
      </w:r>
      <w:proofErr w:type="spellStart"/>
      <w:r w:rsidR="0035676F" w:rsidRPr="00940973">
        <w:rPr>
          <w:lang w:val="en-US"/>
        </w:rPr>
        <w:t>от</w:t>
      </w:r>
      <w:proofErr w:type="spellEnd"/>
      <w:r w:rsidR="0035676F" w:rsidRPr="00940973">
        <w:rPr>
          <w:lang w:val="en-US"/>
        </w:rPr>
        <w:t xml:space="preserve"> </w:t>
      </w:r>
      <w:proofErr w:type="spellStart"/>
      <w:r w:rsidR="0035676F" w:rsidRPr="00940973">
        <w:rPr>
          <w:lang w:val="en-US"/>
        </w:rPr>
        <w:t>живота</w:t>
      </w:r>
      <w:proofErr w:type="spellEnd"/>
      <w:r w:rsidR="0035676F" w:rsidRPr="00940973">
        <w:rPr>
          <w:lang w:val="en-US"/>
        </w:rPr>
        <w:t xml:space="preserve"> в </w:t>
      </w:r>
      <w:proofErr w:type="spellStart"/>
      <w:r w:rsidR="0035676F" w:rsidRPr="00940973">
        <w:rPr>
          <w:lang w:val="en-US"/>
        </w:rPr>
        <w:t>Дома</w:t>
      </w:r>
      <w:proofErr w:type="spellEnd"/>
      <w:r w:rsidR="0035676F" w:rsidRPr="00940973">
        <w:rPr>
          <w:lang w:val="en-US"/>
        </w:rPr>
        <w:t>.</w:t>
      </w:r>
    </w:p>
    <w:p w:rsidR="0035676F" w:rsidRPr="00940973" w:rsidRDefault="00F61091" w:rsidP="00940973">
      <w:pPr>
        <w:ind w:left="360"/>
        <w:jc w:val="both"/>
        <w:rPr>
          <w:lang w:val="en-US"/>
        </w:rPr>
      </w:pPr>
      <w:r w:rsidRPr="00940973">
        <w:rPr>
          <w:lang w:val="en-US"/>
        </w:rPr>
        <w:t xml:space="preserve"> </w:t>
      </w:r>
      <w:r w:rsidRPr="00940973">
        <w:t xml:space="preserve">       -</w:t>
      </w:r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да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бъде</w:t>
      </w:r>
      <w:proofErr w:type="spellEnd"/>
      <w:r w:rsidRPr="00940973">
        <w:rPr>
          <w:lang w:val="en-US"/>
        </w:rPr>
        <w:t xml:space="preserve">  </w:t>
      </w:r>
      <w:proofErr w:type="spellStart"/>
      <w:r w:rsidRPr="00940973">
        <w:rPr>
          <w:lang w:val="en-US"/>
        </w:rPr>
        <w:t>информиран</w:t>
      </w:r>
      <w:proofErr w:type="spellEnd"/>
      <w:r w:rsidRPr="00940973">
        <w:rPr>
          <w:lang w:val="en-US"/>
        </w:rPr>
        <w:t>,</w:t>
      </w:r>
      <w:r w:rsidRPr="00940973">
        <w:t xml:space="preserve"> да</w:t>
      </w:r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участва</w:t>
      </w:r>
      <w:proofErr w:type="spellEnd"/>
      <w:r w:rsidRPr="00940973">
        <w:rPr>
          <w:lang w:val="en-US"/>
        </w:rPr>
        <w:t xml:space="preserve"> в </w:t>
      </w:r>
      <w:proofErr w:type="spellStart"/>
      <w:r w:rsidRPr="00940973">
        <w:rPr>
          <w:lang w:val="en-US"/>
        </w:rPr>
        <w:t>решенията</w:t>
      </w:r>
      <w:proofErr w:type="spellEnd"/>
      <w:r w:rsidRPr="00940973">
        <w:rPr>
          <w:lang w:val="en-US"/>
        </w:rPr>
        <w:t xml:space="preserve"> и </w:t>
      </w:r>
      <w:proofErr w:type="spellStart"/>
      <w:r w:rsidRPr="00940973">
        <w:rPr>
          <w:lang w:val="en-US"/>
        </w:rPr>
        <w:t>получава</w:t>
      </w:r>
      <w:proofErr w:type="spellEnd"/>
      <w:r w:rsidR="0035676F" w:rsidRPr="00940973">
        <w:rPr>
          <w:lang w:val="en-US"/>
        </w:rPr>
        <w:t xml:space="preserve"> </w:t>
      </w:r>
      <w:proofErr w:type="spellStart"/>
      <w:r w:rsidR="0035676F" w:rsidRPr="00940973">
        <w:rPr>
          <w:lang w:val="en-US"/>
        </w:rPr>
        <w:t>подкрепа</w:t>
      </w:r>
      <w:proofErr w:type="spellEnd"/>
    </w:p>
    <w:p w:rsidR="00F61091" w:rsidRPr="00940973" w:rsidRDefault="0035676F" w:rsidP="00940973">
      <w:pPr>
        <w:ind w:left="1068"/>
        <w:jc w:val="both"/>
        <w:rPr>
          <w:lang w:val="en-US"/>
        </w:rPr>
      </w:pPr>
      <w:r w:rsidRPr="00940973">
        <w:t xml:space="preserve">  </w:t>
      </w:r>
      <w:r w:rsidR="00F61091" w:rsidRPr="00940973">
        <w:rPr>
          <w:bCs/>
        </w:rPr>
        <w:t xml:space="preserve">- </w:t>
      </w:r>
      <w:proofErr w:type="spellStart"/>
      <w:r w:rsidR="00F61091" w:rsidRPr="00940973">
        <w:rPr>
          <w:bCs/>
          <w:lang w:val="en-US"/>
        </w:rPr>
        <w:t>на</w:t>
      </w:r>
      <w:proofErr w:type="spellEnd"/>
      <w:r w:rsidR="00F61091" w:rsidRPr="00940973">
        <w:rPr>
          <w:bCs/>
          <w:lang w:val="en-US"/>
        </w:rPr>
        <w:t xml:space="preserve"> </w:t>
      </w:r>
      <w:proofErr w:type="spellStart"/>
      <w:r w:rsidR="00F61091" w:rsidRPr="00940973">
        <w:rPr>
          <w:bCs/>
          <w:lang w:val="en-US"/>
        </w:rPr>
        <w:t>лична</w:t>
      </w:r>
      <w:proofErr w:type="spellEnd"/>
      <w:r w:rsidR="00F61091" w:rsidRPr="00940973">
        <w:rPr>
          <w:bCs/>
          <w:lang w:val="en-US"/>
        </w:rPr>
        <w:t xml:space="preserve"> </w:t>
      </w:r>
      <w:proofErr w:type="spellStart"/>
      <w:r w:rsidR="00F61091" w:rsidRPr="00940973">
        <w:rPr>
          <w:bCs/>
          <w:lang w:val="en-US"/>
        </w:rPr>
        <w:t>независимост</w:t>
      </w:r>
      <w:proofErr w:type="spellEnd"/>
      <w:r w:rsidR="00F61091" w:rsidRPr="00940973">
        <w:rPr>
          <w:bCs/>
          <w:lang w:val="en-US"/>
        </w:rPr>
        <w:t xml:space="preserve"> и </w:t>
      </w:r>
      <w:proofErr w:type="spellStart"/>
      <w:r w:rsidR="00F61091" w:rsidRPr="00940973">
        <w:rPr>
          <w:bCs/>
          <w:lang w:val="en-US"/>
        </w:rPr>
        <w:t>достоен</w:t>
      </w:r>
      <w:proofErr w:type="spellEnd"/>
      <w:r w:rsidR="00F61091" w:rsidRPr="00940973">
        <w:rPr>
          <w:bCs/>
          <w:lang w:val="en-US"/>
        </w:rPr>
        <w:t xml:space="preserve"> </w:t>
      </w:r>
      <w:proofErr w:type="spellStart"/>
      <w:r w:rsidR="00F61091" w:rsidRPr="00940973">
        <w:rPr>
          <w:bCs/>
          <w:lang w:val="en-US"/>
        </w:rPr>
        <w:t>живот</w:t>
      </w:r>
      <w:proofErr w:type="spellEnd"/>
    </w:p>
    <w:p w:rsidR="00F61091" w:rsidRPr="00940973" w:rsidRDefault="00F61091" w:rsidP="00940973">
      <w:pPr>
        <w:ind w:left="360"/>
        <w:jc w:val="both"/>
        <w:rPr>
          <w:lang w:val="en-US"/>
        </w:rPr>
      </w:pPr>
      <w:r w:rsidRPr="00940973">
        <w:t xml:space="preserve">            -  </w:t>
      </w:r>
      <w:proofErr w:type="spellStart"/>
      <w:r w:rsidRPr="00940973">
        <w:rPr>
          <w:lang w:val="en-US"/>
        </w:rPr>
        <w:t>Потребителите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имат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право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да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ползват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лични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вещи</w:t>
      </w:r>
      <w:proofErr w:type="spellEnd"/>
      <w:r w:rsidRPr="00940973">
        <w:rPr>
          <w:lang w:val="en-US"/>
        </w:rPr>
        <w:t xml:space="preserve">, </w:t>
      </w:r>
      <w:proofErr w:type="spellStart"/>
      <w:r w:rsidRPr="00940973">
        <w:rPr>
          <w:lang w:val="en-US"/>
        </w:rPr>
        <w:t>дрехи</w:t>
      </w:r>
      <w:proofErr w:type="spellEnd"/>
      <w:r w:rsidRPr="00940973">
        <w:rPr>
          <w:lang w:val="en-US"/>
        </w:rPr>
        <w:t xml:space="preserve"> и </w:t>
      </w:r>
      <w:proofErr w:type="spellStart"/>
      <w:r w:rsidRPr="00940973">
        <w:rPr>
          <w:lang w:val="en-US"/>
        </w:rPr>
        <w:t>предмети</w:t>
      </w:r>
      <w:proofErr w:type="spellEnd"/>
      <w:r w:rsidRPr="00940973">
        <w:rPr>
          <w:lang w:val="en-US"/>
        </w:rPr>
        <w:t xml:space="preserve">, </w:t>
      </w:r>
      <w:proofErr w:type="spellStart"/>
      <w:r w:rsidRPr="00940973">
        <w:rPr>
          <w:lang w:val="en-US"/>
        </w:rPr>
        <w:t>които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не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застрашават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здравето</w:t>
      </w:r>
      <w:proofErr w:type="spellEnd"/>
      <w:r w:rsidRPr="00940973">
        <w:rPr>
          <w:lang w:val="en-US"/>
        </w:rPr>
        <w:t xml:space="preserve"> и </w:t>
      </w:r>
      <w:proofErr w:type="spellStart"/>
      <w:r w:rsidRPr="00940973">
        <w:rPr>
          <w:lang w:val="en-US"/>
        </w:rPr>
        <w:t>безопасността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на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тях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или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на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другите</w:t>
      </w:r>
      <w:proofErr w:type="spellEnd"/>
      <w:r w:rsidRPr="00940973">
        <w:rPr>
          <w:lang w:val="en-US"/>
        </w:rPr>
        <w:t>.</w:t>
      </w:r>
    </w:p>
    <w:p w:rsidR="00F61091" w:rsidRPr="00940973" w:rsidRDefault="00F61091" w:rsidP="00940973">
      <w:pPr>
        <w:ind w:left="360"/>
        <w:jc w:val="both"/>
        <w:rPr>
          <w:lang w:val="en-US"/>
        </w:rPr>
      </w:pPr>
      <w:r w:rsidRPr="00940973">
        <w:t xml:space="preserve">            - </w:t>
      </w:r>
      <w:proofErr w:type="spellStart"/>
      <w:r w:rsidRPr="00940973">
        <w:rPr>
          <w:lang w:val="en-US"/>
        </w:rPr>
        <w:t>Всеки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потребител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има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право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на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личен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живот</w:t>
      </w:r>
      <w:proofErr w:type="spellEnd"/>
      <w:r w:rsidRPr="00940973">
        <w:rPr>
          <w:lang w:val="en-US"/>
        </w:rPr>
        <w:t xml:space="preserve">, </w:t>
      </w:r>
      <w:proofErr w:type="spellStart"/>
      <w:r w:rsidRPr="00940973">
        <w:rPr>
          <w:lang w:val="en-US"/>
        </w:rPr>
        <w:t>тишина</w:t>
      </w:r>
      <w:proofErr w:type="spellEnd"/>
      <w:r w:rsidRPr="00940973">
        <w:rPr>
          <w:lang w:val="en-US"/>
        </w:rPr>
        <w:t xml:space="preserve">, </w:t>
      </w:r>
      <w:proofErr w:type="spellStart"/>
      <w:r w:rsidRPr="00940973">
        <w:rPr>
          <w:lang w:val="en-US"/>
        </w:rPr>
        <w:t>уединение</w:t>
      </w:r>
      <w:proofErr w:type="spellEnd"/>
      <w:r w:rsidRPr="00940973">
        <w:rPr>
          <w:lang w:val="en-US"/>
        </w:rPr>
        <w:t xml:space="preserve"> и </w:t>
      </w:r>
      <w:proofErr w:type="spellStart"/>
      <w:r w:rsidRPr="00940973">
        <w:rPr>
          <w:lang w:val="en-US"/>
        </w:rPr>
        <w:t>уважение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към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личното</w:t>
      </w:r>
      <w:proofErr w:type="spellEnd"/>
      <w:r w:rsidRPr="00940973">
        <w:rPr>
          <w:lang w:val="en-US"/>
        </w:rPr>
        <w:t xml:space="preserve"> </w:t>
      </w:r>
      <w:proofErr w:type="spellStart"/>
      <w:r w:rsidRPr="00940973">
        <w:rPr>
          <w:lang w:val="en-US"/>
        </w:rPr>
        <w:t>пространство</w:t>
      </w:r>
      <w:proofErr w:type="spellEnd"/>
      <w:r w:rsidRPr="00940973">
        <w:rPr>
          <w:lang w:val="en-US"/>
        </w:rPr>
        <w:t>.</w:t>
      </w:r>
    </w:p>
    <w:p w:rsidR="0003200A" w:rsidRPr="00940973" w:rsidRDefault="00DF013B" w:rsidP="00940973">
      <w:pPr>
        <w:numPr>
          <w:ilvl w:val="1"/>
          <w:numId w:val="4"/>
        </w:numPr>
        <w:jc w:val="both"/>
      </w:pPr>
      <w:r w:rsidRPr="00940973">
        <w:t>Да бъде уведомен за професионалните интервенции, които ще бъдат приложени и в какво се изразяват те</w:t>
      </w:r>
    </w:p>
    <w:p w:rsidR="00577E05" w:rsidRPr="00940973" w:rsidRDefault="002E5D63" w:rsidP="00940973">
      <w:pPr>
        <w:numPr>
          <w:ilvl w:val="1"/>
          <w:numId w:val="4"/>
        </w:numPr>
        <w:jc w:val="both"/>
      </w:pPr>
      <w:r w:rsidRPr="00940973">
        <w:t>Да бъде взето съгласието му по въпроси, коит</w:t>
      </w:r>
      <w:r w:rsidR="0035676F" w:rsidRPr="00940973">
        <w:t>о могат да засегнат положението му.</w:t>
      </w:r>
    </w:p>
    <w:p w:rsidR="00577E05" w:rsidRPr="00940973" w:rsidRDefault="002E5D63" w:rsidP="00940973">
      <w:pPr>
        <w:numPr>
          <w:ilvl w:val="1"/>
          <w:numId w:val="4"/>
        </w:numPr>
        <w:jc w:val="both"/>
      </w:pPr>
      <w:r w:rsidRPr="00940973">
        <w:t>Да  получи възможност за социална интеграция</w:t>
      </w:r>
    </w:p>
    <w:p w:rsidR="00577E05" w:rsidRPr="00940973" w:rsidRDefault="002E5D63" w:rsidP="00940973">
      <w:pPr>
        <w:numPr>
          <w:ilvl w:val="1"/>
          <w:numId w:val="4"/>
        </w:numPr>
        <w:jc w:val="both"/>
      </w:pPr>
      <w:r w:rsidRPr="00940973">
        <w:t>Да получи адекватно подпомагане и грижи</w:t>
      </w:r>
    </w:p>
    <w:p w:rsidR="00160076" w:rsidRPr="00940973" w:rsidRDefault="00160076" w:rsidP="00940973">
      <w:pPr>
        <w:numPr>
          <w:ilvl w:val="1"/>
          <w:numId w:val="4"/>
        </w:numPr>
        <w:jc w:val="both"/>
      </w:pPr>
      <w:r w:rsidRPr="00940973">
        <w:t>Да получи професионален съвет и отговор при наличие на въпроси и съмнения</w:t>
      </w:r>
    </w:p>
    <w:p w:rsidR="00BC1DDE" w:rsidRPr="00940973" w:rsidRDefault="00BC1DDE" w:rsidP="00940973">
      <w:pPr>
        <w:ind w:left="1080"/>
        <w:jc w:val="both"/>
      </w:pPr>
      <w:r w:rsidRPr="00940973">
        <w:t>2.Задължения</w:t>
      </w:r>
    </w:p>
    <w:p w:rsidR="00160076" w:rsidRPr="00940973" w:rsidRDefault="00160076" w:rsidP="00940973">
      <w:pPr>
        <w:ind w:left="1080"/>
        <w:jc w:val="both"/>
      </w:pPr>
      <w:r w:rsidRPr="00940973">
        <w:t xml:space="preserve"> Всеки пот</w:t>
      </w:r>
      <w:r w:rsidR="00AC14E9" w:rsidRPr="00940973">
        <w:t>ребител на социални услуги в ЦНСТСХ</w:t>
      </w:r>
      <w:r w:rsidRPr="00940973">
        <w:t xml:space="preserve"> </w:t>
      </w:r>
      <w:r w:rsidR="00AC14E9" w:rsidRPr="00940973">
        <w:t>общ. Николаево</w:t>
      </w:r>
      <w:r w:rsidRPr="00940973">
        <w:t xml:space="preserve"> има следните задължения:</w:t>
      </w:r>
    </w:p>
    <w:p w:rsidR="00160076" w:rsidRPr="00940973" w:rsidRDefault="00160076" w:rsidP="00940973">
      <w:pPr>
        <w:numPr>
          <w:ilvl w:val="1"/>
          <w:numId w:val="4"/>
        </w:numPr>
        <w:jc w:val="both"/>
      </w:pPr>
      <w:r w:rsidRPr="00940973">
        <w:t>Да спазва правилата за съвместно живеене и взаимно уважение:  дневен режим, тишина в</w:t>
      </w:r>
      <w:r w:rsidR="00853EB2" w:rsidRPr="00940973">
        <w:t xml:space="preserve"> </w:t>
      </w:r>
      <w:proofErr w:type="spellStart"/>
      <w:r w:rsidRPr="00940973">
        <w:t>ъв</w:t>
      </w:r>
      <w:proofErr w:type="spellEnd"/>
      <w:r w:rsidRPr="00940973">
        <w:t xml:space="preserve"> времето за почивка,</w:t>
      </w:r>
      <w:r w:rsidR="00781250" w:rsidRPr="00940973">
        <w:t xml:space="preserve"> чистота в стаята и общите помещения</w:t>
      </w:r>
    </w:p>
    <w:p w:rsidR="00781250" w:rsidRPr="00940973" w:rsidRDefault="00781250" w:rsidP="00940973">
      <w:pPr>
        <w:numPr>
          <w:ilvl w:val="1"/>
          <w:numId w:val="4"/>
        </w:numPr>
        <w:jc w:val="both"/>
      </w:pPr>
      <w:r w:rsidRPr="00940973">
        <w:t>Да използва адекватно помощните средства и услугите</w:t>
      </w:r>
    </w:p>
    <w:p w:rsidR="00781250" w:rsidRPr="00940973" w:rsidRDefault="00781250" w:rsidP="00940973">
      <w:pPr>
        <w:numPr>
          <w:ilvl w:val="1"/>
          <w:numId w:val="4"/>
        </w:numPr>
        <w:jc w:val="both"/>
      </w:pPr>
      <w:r w:rsidRPr="00940973">
        <w:t>Да се отнася с уважение към другите хора и персонала</w:t>
      </w:r>
    </w:p>
    <w:p w:rsidR="00781250" w:rsidRPr="00940973" w:rsidRDefault="00781250" w:rsidP="00940973">
      <w:pPr>
        <w:numPr>
          <w:ilvl w:val="1"/>
          <w:numId w:val="4"/>
        </w:numPr>
        <w:jc w:val="both"/>
      </w:pPr>
      <w:r w:rsidRPr="00940973">
        <w:t>Да подава точна и правдива информация</w:t>
      </w:r>
    </w:p>
    <w:p w:rsidR="00781250" w:rsidRPr="00940973" w:rsidRDefault="00781250" w:rsidP="00940973">
      <w:pPr>
        <w:numPr>
          <w:ilvl w:val="1"/>
          <w:numId w:val="4"/>
        </w:numPr>
        <w:jc w:val="both"/>
      </w:pPr>
      <w:r w:rsidRPr="00940973">
        <w:t>Да заплаща ползваните услуги</w:t>
      </w:r>
    </w:p>
    <w:p w:rsidR="00154B43" w:rsidRPr="00940973" w:rsidRDefault="00154B43" w:rsidP="00940973">
      <w:pPr>
        <w:ind w:left="1440"/>
        <w:jc w:val="both"/>
      </w:pPr>
    </w:p>
    <w:p w:rsidR="007A5C07" w:rsidRPr="00940973" w:rsidRDefault="00154B43" w:rsidP="00940973">
      <w:pPr>
        <w:ind w:left="1080"/>
        <w:jc w:val="both"/>
      </w:pPr>
      <w:r w:rsidRPr="00940973">
        <w:t xml:space="preserve">-до приемането на новата тарифа по чл. 46, ал. 2 от ЗСУ таксите за ползване на социални услуги, финансирани от държавния бюджет, се заплащат в размерите, съобразно разпоредбите на Тарифата за таксите за социалните услуги, финансирани от държавния бюджет, утвърдена с ПМС № 91 от 21.04.2003 г., </w:t>
      </w:r>
      <w:proofErr w:type="spellStart"/>
      <w:r w:rsidRPr="00940973">
        <w:t>обн</w:t>
      </w:r>
      <w:proofErr w:type="spellEnd"/>
      <w:r w:rsidRPr="00940973">
        <w:t>., ДВ, бр. 40 от 29.04.2003 г., последно изменена и допълнена, ДВ, бр. 39 от 14.05.2019 г., в сила от 12.04.2019 г. (Тарифата)</w:t>
      </w:r>
    </w:p>
    <w:p w:rsidR="007A5C07" w:rsidRPr="00940973" w:rsidRDefault="007A5C07" w:rsidP="00940973">
      <w:pPr>
        <w:ind w:left="1080"/>
        <w:jc w:val="both"/>
      </w:pPr>
      <w:r w:rsidRPr="00940973">
        <w:t>Размерът на таксите се определя в процент от дохода на лицата, които ползват социални услуги, както следва:</w:t>
      </w:r>
    </w:p>
    <w:p w:rsidR="007A5C07" w:rsidRPr="00940973" w:rsidRDefault="007A5C07" w:rsidP="00940973">
      <w:pPr>
        <w:ind w:left="1080"/>
        <w:jc w:val="both"/>
      </w:pPr>
      <w:r w:rsidRPr="00940973">
        <w:t>- в домовете за стари хора - 70 на сто;</w:t>
      </w:r>
    </w:p>
    <w:p w:rsidR="00E26C47" w:rsidRPr="00940973" w:rsidRDefault="00154B43" w:rsidP="00940973">
      <w:pPr>
        <w:ind w:left="1440"/>
        <w:jc w:val="both"/>
      </w:pPr>
      <w:r w:rsidRPr="00940973">
        <w:t>- доходи по смисъла на ЗСУ са всички брутни доходи на лицето, които са облагаеми по Закона за данъците върху доходите на физическите лица, както и получаваните пенсии, обезщетения, помощи и стипендии (§ 1, т. 39 от Допълнителната разпоредба на ЗСУ), включително добавката към пенсията от починал съпруг/а, обезщетенията за временна неработоспособност и обезщетенията за безработица.</w:t>
      </w:r>
    </w:p>
    <w:p w:rsidR="00E26C47" w:rsidRPr="00940973" w:rsidRDefault="00E26C47" w:rsidP="00940973">
      <w:pPr>
        <w:jc w:val="both"/>
      </w:pPr>
    </w:p>
    <w:p w:rsidR="007A5C07" w:rsidRPr="00940973" w:rsidRDefault="007A5C07" w:rsidP="00940973">
      <w:pPr>
        <w:jc w:val="both"/>
      </w:pPr>
      <w:r w:rsidRPr="00940973">
        <w:t xml:space="preserve"> Съгл.чл. 75 от ППЗСУ не се заплаща пълният размер на таксата за ползване на социални услуги, финансирани от държавния бюджет, когато: </w:t>
      </w:r>
    </w:p>
    <w:p w:rsidR="007A5C07" w:rsidRPr="00940973" w:rsidRDefault="007A5C07" w:rsidP="00940973">
      <w:pPr>
        <w:jc w:val="both"/>
      </w:pPr>
      <w:r w:rsidRPr="00940973">
        <w:t>1. лицата, които ползват социална услуга, са дарили недвижима собственост в полза на държавата или община с цел създаване, развитие или финансиране на социални услуги;</w:t>
      </w:r>
    </w:p>
    <w:p w:rsidR="007A5C07" w:rsidRPr="00940973" w:rsidRDefault="007A5C07" w:rsidP="00940973">
      <w:pPr>
        <w:jc w:val="both"/>
      </w:pPr>
      <w:r w:rsidRPr="00940973">
        <w:t xml:space="preserve"> 2. лицата, които ползват социална услуга, са младежи от 18- до 21-годишна възраст, които до навършване на пълнолетие са живели в места за подкрепа на деца с противоправно поведение; </w:t>
      </w:r>
    </w:p>
    <w:p w:rsidR="007A5C07" w:rsidRPr="00940973" w:rsidRDefault="007A5C07" w:rsidP="00940973">
      <w:pPr>
        <w:jc w:val="both"/>
      </w:pPr>
      <w:r w:rsidRPr="00940973">
        <w:t xml:space="preserve">3. лицата ползват социална или интегрирана здравно-социална услуга за </w:t>
      </w:r>
      <w:proofErr w:type="spellStart"/>
      <w:r w:rsidRPr="00940973">
        <w:t>резидентна</w:t>
      </w:r>
      <w:proofErr w:type="spellEnd"/>
      <w:r w:rsidRPr="00940973">
        <w:t xml:space="preserve"> грижа, финансирана от държавния бюджет – за таксите за ползване на социална услуга по чл. 15, т. 1, 2, 4, 5 или 6 от Закона за социалните услуги;</w:t>
      </w:r>
    </w:p>
    <w:p w:rsidR="007A5C07" w:rsidRPr="00940973" w:rsidRDefault="007A5C07" w:rsidP="00940973">
      <w:pPr>
        <w:jc w:val="both"/>
      </w:pPr>
      <w:r w:rsidRPr="00940973">
        <w:t xml:space="preserve"> 4. месечните доходи на лицата, които ползват социална услуга, са под определената за страната линия на бедност;</w:t>
      </w:r>
    </w:p>
    <w:p w:rsidR="007A5C07" w:rsidRPr="00940973" w:rsidRDefault="007A5C07" w:rsidP="00940973">
      <w:pPr>
        <w:jc w:val="both"/>
      </w:pPr>
      <w:r w:rsidRPr="00940973">
        <w:t xml:space="preserve"> 5. месечният размер на таксата/таксите за всички ползвани от лицата социални услуги е по-висок от месечния доход на лицето. </w:t>
      </w:r>
    </w:p>
    <w:p w:rsidR="007A5C07" w:rsidRPr="00940973" w:rsidRDefault="007A5C07" w:rsidP="00940973">
      <w:pPr>
        <w:jc w:val="both"/>
      </w:pPr>
      <w:r w:rsidRPr="00940973">
        <w:t xml:space="preserve"> Съгл.чл. 76 от ППЗСУ в случаите по чл. 75, т. 4 и 5 се дължи пълният размер на таксата за ползване на социална или интегрирана здравно-социална услуга за </w:t>
      </w:r>
      <w:proofErr w:type="spellStart"/>
      <w:r w:rsidRPr="00940973">
        <w:t>резидентна</w:t>
      </w:r>
      <w:proofErr w:type="spellEnd"/>
      <w:r w:rsidRPr="00940973">
        <w:t xml:space="preserve"> грижа, ако лицето, което я ползва:</w:t>
      </w:r>
    </w:p>
    <w:p w:rsidR="007A5C07" w:rsidRPr="00940973" w:rsidRDefault="007A5C07" w:rsidP="00940973">
      <w:pPr>
        <w:jc w:val="both"/>
      </w:pPr>
      <w:r w:rsidRPr="00940973">
        <w:t xml:space="preserve"> 1. има вземания, влогове, дялови участия и ценни книжа, чиято обща стойност надхвърля двукратния размер на месечната минимална работна заплата за страната;</w:t>
      </w:r>
    </w:p>
    <w:p w:rsidR="007A5C07" w:rsidRPr="00940973" w:rsidRDefault="007A5C07" w:rsidP="00940973">
      <w:pPr>
        <w:jc w:val="both"/>
      </w:pPr>
      <w:r w:rsidRPr="00940973">
        <w:t xml:space="preserve"> 2. има сключен договор за предоставяне на собственост срещу задължение за издръжка и/или гледане; </w:t>
      </w:r>
    </w:p>
    <w:p w:rsidR="007A5C07" w:rsidRPr="00940973" w:rsidRDefault="007A5C07" w:rsidP="00940973">
      <w:pPr>
        <w:jc w:val="both"/>
      </w:pPr>
      <w:r w:rsidRPr="00940973">
        <w:t>3. е прехвърлило срещу заплащане собствеността върху недвижим имот и/или идеални части от него през последните 5 години и общата стойност на сделките надвишава 15-кратния размер на месечната минимална работна заплата за страната за съответния период;</w:t>
      </w:r>
    </w:p>
    <w:p w:rsidR="009812F7" w:rsidRPr="00940973" w:rsidRDefault="007A5C07" w:rsidP="00940973">
      <w:pPr>
        <w:jc w:val="both"/>
      </w:pPr>
      <w:r w:rsidRPr="00940973">
        <w:t xml:space="preserve"> 4. е прехвърлило чрез договор за дарение собствеността върху недвижим имот и/или идеални части от него през последните</w:t>
      </w:r>
      <w:r w:rsidRPr="00940973">
        <w:rPr>
          <w:b/>
          <w:i/>
        </w:rPr>
        <w:t xml:space="preserve"> </w:t>
      </w:r>
      <w:r w:rsidRPr="00940973">
        <w:t xml:space="preserve">5 години. </w:t>
      </w:r>
    </w:p>
    <w:p w:rsidR="009812F7" w:rsidRPr="00940973" w:rsidRDefault="009812F7" w:rsidP="00940973">
      <w:pPr>
        <w:jc w:val="both"/>
      </w:pPr>
    </w:p>
    <w:p w:rsidR="00577E05" w:rsidRPr="00940973" w:rsidRDefault="00940973" w:rsidP="00940973">
      <w:pPr>
        <w:jc w:val="both"/>
        <w:rPr>
          <w:b/>
        </w:rPr>
      </w:pPr>
      <w:r>
        <w:rPr>
          <w:b/>
          <w:i/>
        </w:rPr>
        <w:t xml:space="preserve">     </w:t>
      </w:r>
      <w:r w:rsidR="00577E05" w:rsidRPr="00940973">
        <w:rPr>
          <w:b/>
          <w:lang w:val="en-US"/>
        </w:rPr>
        <w:t>IV.</w:t>
      </w:r>
      <w:r w:rsidR="00577E05" w:rsidRPr="00940973">
        <w:rPr>
          <w:b/>
        </w:rPr>
        <w:t>ЗАБРАНЯВА СЕ</w:t>
      </w:r>
    </w:p>
    <w:p w:rsidR="00FD1422" w:rsidRPr="00940973" w:rsidRDefault="00FD1422" w:rsidP="00940973">
      <w:pPr>
        <w:ind w:left="720"/>
        <w:jc w:val="both"/>
      </w:pPr>
    </w:p>
    <w:p w:rsidR="002D7881" w:rsidRPr="00940973" w:rsidRDefault="002D7881" w:rsidP="00940973">
      <w:pPr>
        <w:numPr>
          <w:ilvl w:val="0"/>
          <w:numId w:val="7"/>
        </w:numPr>
        <w:jc w:val="both"/>
      </w:pPr>
      <w:r w:rsidRPr="00940973">
        <w:t>Излизането в о</w:t>
      </w:r>
      <w:r w:rsidR="00781250" w:rsidRPr="00940973">
        <w:t>тпуск без предварително подадено заявление</w:t>
      </w:r>
      <w:r w:rsidR="001829E9" w:rsidRPr="00940973">
        <w:t>.</w:t>
      </w:r>
    </w:p>
    <w:p w:rsidR="002D7881" w:rsidRPr="00940973" w:rsidRDefault="002D7881" w:rsidP="00940973">
      <w:pPr>
        <w:numPr>
          <w:ilvl w:val="0"/>
          <w:numId w:val="7"/>
        </w:numPr>
        <w:jc w:val="both"/>
      </w:pPr>
      <w:r w:rsidRPr="00940973">
        <w:t>Внасянето  и</w:t>
      </w:r>
      <w:r w:rsidR="00770CBC" w:rsidRPr="00940973">
        <w:t xml:space="preserve"> употребяването на алкохол в ЦНСТСХ.</w:t>
      </w:r>
    </w:p>
    <w:p w:rsidR="002D7881" w:rsidRPr="00940973" w:rsidRDefault="002D7881" w:rsidP="00940973">
      <w:pPr>
        <w:numPr>
          <w:ilvl w:val="0"/>
          <w:numId w:val="7"/>
        </w:numPr>
        <w:jc w:val="both"/>
      </w:pPr>
      <w:r w:rsidRPr="00940973">
        <w:t>Пушенето в сградата и стаите</w:t>
      </w:r>
      <w:r w:rsidR="001829E9" w:rsidRPr="00940973">
        <w:t>.</w:t>
      </w:r>
    </w:p>
    <w:p w:rsidR="002D7881" w:rsidRPr="00940973" w:rsidRDefault="002D7881" w:rsidP="00940973">
      <w:pPr>
        <w:numPr>
          <w:ilvl w:val="0"/>
          <w:numId w:val="7"/>
        </w:numPr>
        <w:jc w:val="both"/>
      </w:pPr>
      <w:r w:rsidRPr="00940973">
        <w:t xml:space="preserve">Хвърлянето на </w:t>
      </w:r>
      <w:r w:rsidR="00C86BAB" w:rsidRPr="00940973">
        <w:t xml:space="preserve"> хранителни о</w:t>
      </w:r>
      <w:r w:rsidR="00770CBC" w:rsidRPr="00940973">
        <w:t>тпадъци от стаите в двора на ЦНСТСХ</w:t>
      </w:r>
      <w:r w:rsidR="00C86BAB" w:rsidRPr="00940973">
        <w:t>, както и задържането на хранителни</w:t>
      </w:r>
      <w:r w:rsidR="00845B77" w:rsidRPr="00940973">
        <w:t xml:space="preserve"> продук</w:t>
      </w:r>
      <w:r w:rsidR="001829E9" w:rsidRPr="00940973">
        <w:t>ти в стаите от потребителите.</w:t>
      </w:r>
    </w:p>
    <w:p w:rsidR="00C86BAB" w:rsidRPr="00940973" w:rsidRDefault="00C86BAB" w:rsidP="00940973">
      <w:pPr>
        <w:numPr>
          <w:ilvl w:val="0"/>
          <w:numId w:val="7"/>
        </w:numPr>
        <w:jc w:val="both"/>
      </w:pPr>
      <w:r w:rsidRPr="00940973">
        <w:t>Изнасянето на служебни вещи извън дома.</w:t>
      </w:r>
    </w:p>
    <w:p w:rsidR="00FD1422" w:rsidRPr="00940973" w:rsidRDefault="00642CB6" w:rsidP="00940973">
      <w:pPr>
        <w:numPr>
          <w:ilvl w:val="0"/>
          <w:numId w:val="7"/>
        </w:numPr>
        <w:jc w:val="both"/>
      </w:pPr>
      <w:r w:rsidRPr="00940973">
        <w:t xml:space="preserve">Изнасянето на съдове </w:t>
      </w:r>
      <w:r w:rsidR="00FD1422" w:rsidRPr="00940973">
        <w:t xml:space="preserve"> и прибори от столовата.</w:t>
      </w:r>
    </w:p>
    <w:p w:rsidR="00C86BAB" w:rsidRPr="00940973" w:rsidRDefault="00C86BAB" w:rsidP="00940973">
      <w:pPr>
        <w:numPr>
          <w:ilvl w:val="0"/>
          <w:numId w:val="7"/>
        </w:numPr>
        <w:jc w:val="both"/>
      </w:pPr>
      <w:r w:rsidRPr="00940973">
        <w:t>Включването на електриче</w:t>
      </w:r>
      <w:r w:rsidR="001829E9" w:rsidRPr="00940973">
        <w:t>ски уреди в стаите от потребителите.</w:t>
      </w:r>
      <w:r w:rsidRPr="00940973">
        <w:t>.</w:t>
      </w:r>
    </w:p>
    <w:p w:rsidR="00C86BAB" w:rsidRPr="00940973" w:rsidRDefault="00C86BAB" w:rsidP="00940973">
      <w:pPr>
        <w:ind w:left="360"/>
        <w:jc w:val="both"/>
        <w:rPr>
          <w:b/>
          <w:i/>
        </w:rPr>
      </w:pPr>
    </w:p>
    <w:p w:rsidR="00C86BAB" w:rsidRPr="00940973" w:rsidRDefault="00C86BAB" w:rsidP="00940973">
      <w:pPr>
        <w:ind w:left="360"/>
        <w:jc w:val="both"/>
        <w:rPr>
          <w:b/>
        </w:rPr>
      </w:pPr>
    </w:p>
    <w:p w:rsidR="00C86BAB" w:rsidRPr="00940973" w:rsidRDefault="00C86BAB" w:rsidP="00940973">
      <w:pPr>
        <w:jc w:val="both"/>
        <w:rPr>
          <w:b/>
        </w:rPr>
      </w:pPr>
      <w:r w:rsidRPr="00940973">
        <w:rPr>
          <w:b/>
        </w:rPr>
        <w:t xml:space="preserve"> </w:t>
      </w:r>
      <w:r w:rsidRPr="00940973">
        <w:rPr>
          <w:b/>
          <w:lang w:val="en-US"/>
        </w:rPr>
        <w:t>V</w:t>
      </w:r>
      <w:r w:rsidRPr="00940973">
        <w:rPr>
          <w:b/>
          <w:lang w:val="ru-RU"/>
        </w:rPr>
        <w:t xml:space="preserve">. </w:t>
      </w:r>
      <w:r w:rsidR="00770CBC" w:rsidRPr="00940973">
        <w:rPr>
          <w:b/>
        </w:rPr>
        <w:t>ЛИЦЕ, ПРИЕТО В ЦНСТСХ</w:t>
      </w:r>
      <w:r w:rsidR="00DF19E9" w:rsidRPr="00940973">
        <w:rPr>
          <w:b/>
        </w:rPr>
        <w:t xml:space="preserve"> СЕ ИЗПИСВА</w:t>
      </w:r>
    </w:p>
    <w:p w:rsidR="00FD1422" w:rsidRPr="00940973" w:rsidRDefault="00FD1422" w:rsidP="00940973">
      <w:pPr>
        <w:ind w:left="360"/>
        <w:jc w:val="both"/>
        <w:rPr>
          <w:b/>
          <w:i/>
        </w:rPr>
      </w:pPr>
    </w:p>
    <w:p w:rsidR="00DF19E9" w:rsidRPr="00940973" w:rsidRDefault="00DF19E9" w:rsidP="00940973">
      <w:pPr>
        <w:numPr>
          <w:ilvl w:val="0"/>
          <w:numId w:val="8"/>
        </w:numPr>
        <w:jc w:val="both"/>
      </w:pPr>
      <w:r w:rsidRPr="00940973">
        <w:t>По негово желание след подадена молба</w:t>
      </w:r>
      <w:r w:rsidR="001829E9" w:rsidRPr="00940973">
        <w:t>.</w:t>
      </w:r>
    </w:p>
    <w:p w:rsidR="00DF19E9" w:rsidRPr="00940973" w:rsidRDefault="00DF19E9" w:rsidP="00940973">
      <w:pPr>
        <w:numPr>
          <w:ilvl w:val="0"/>
          <w:numId w:val="8"/>
        </w:numPr>
        <w:jc w:val="both"/>
      </w:pPr>
      <w:r w:rsidRPr="00940973">
        <w:t>При промяна на психическото и физическо състо</w:t>
      </w:r>
      <w:r w:rsidR="00845B77" w:rsidRPr="00940973">
        <w:t>яние, не</w:t>
      </w:r>
      <w:r w:rsidR="00FE189C" w:rsidRPr="00940973">
        <w:t xml:space="preserve"> </w:t>
      </w:r>
      <w:r w:rsidR="00845B77" w:rsidRPr="00940973">
        <w:t>съответстващо на профила на заведението.</w:t>
      </w:r>
    </w:p>
    <w:p w:rsidR="00845B77" w:rsidRPr="00940973" w:rsidRDefault="00845B77" w:rsidP="00940973">
      <w:pPr>
        <w:numPr>
          <w:ilvl w:val="0"/>
          <w:numId w:val="8"/>
        </w:numPr>
        <w:jc w:val="both"/>
      </w:pPr>
      <w:r w:rsidRPr="00940973">
        <w:t>Когато месечната такса не е платена повече от един месец.</w:t>
      </w:r>
    </w:p>
    <w:p w:rsidR="00845B77" w:rsidRPr="00940973" w:rsidRDefault="00845B77" w:rsidP="00940973">
      <w:pPr>
        <w:numPr>
          <w:ilvl w:val="0"/>
          <w:numId w:val="8"/>
        </w:numPr>
        <w:jc w:val="both"/>
      </w:pPr>
      <w:r w:rsidRPr="00940973">
        <w:lastRenderedPageBreak/>
        <w:t>При системно нарушаване на Правилника за вътрешния ред.</w:t>
      </w:r>
    </w:p>
    <w:p w:rsidR="001829E9" w:rsidRPr="00940973" w:rsidRDefault="001829E9" w:rsidP="00940973">
      <w:pPr>
        <w:numPr>
          <w:ilvl w:val="0"/>
          <w:numId w:val="8"/>
        </w:numPr>
        <w:jc w:val="both"/>
      </w:pPr>
      <w:r w:rsidRPr="00940973">
        <w:t>При просрочване на домашния отпуск без уважителна причина.</w:t>
      </w:r>
    </w:p>
    <w:p w:rsidR="00940973" w:rsidRPr="00940973" w:rsidRDefault="00940973" w:rsidP="00940973">
      <w:pPr>
        <w:jc w:val="both"/>
        <w:rPr>
          <w:b/>
          <w:i/>
        </w:rPr>
      </w:pPr>
    </w:p>
    <w:p w:rsidR="00DF19E9" w:rsidRPr="00940973" w:rsidRDefault="00940973" w:rsidP="00940973">
      <w:pPr>
        <w:jc w:val="both"/>
        <w:rPr>
          <w:b/>
        </w:rPr>
      </w:pPr>
      <w:r w:rsidRPr="00940973">
        <w:rPr>
          <w:b/>
          <w:i/>
        </w:rPr>
        <w:t xml:space="preserve">    </w:t>
      </w:r>
      <w:r w:rsidR="00444DD2" w:rsidRPr="00940973">
        <w:rPr>
          <w:b/>
          <w:lang w:val="en-US"/>
        </w:rPr>
        <w:t>VI</w:t>
      </w:r>
      <w:r w:rsidR="00444DD2" w:rsidRPr="00940973">
        <w:rPr>
          <w:b/>
          <w:lang w:val="ru-RU"/>
        </w:rPr>
        <w:t>.</w:t>
      </w:r>
      <w:r w:rsidR="00444DD2" w:rsidRPr="00940973">
        <w:rPr>
          <w:b/>
        </w:rPr>
        <w:t>ПОСЕЩЕНИЯ</w:t>
      </w:r>
    </w:p>
    <w:p w:rsidR="00444DD2" w:rsidRPr="00940973" w:rsidRDefault="00444DD2" w:rsidP="00940973">
      <w:pPr>
        <w:jc w:val="both"/>
        <w:rPr>
          <w:b/>
          <w:i/>
        </w:rPr>
      </w:pPr>
    </w:p>
    <w:p w:rsidR="00444DD2" w:rsidRPr="00940973" w:rsidRDefault="00444DD2" w:rsidP="00940973">
      <w:pPr>
        <w:ind w:left="360"/>
        <w:jc w:val="both"/>
      </w:pPr>
      <w:r w:rsidRPr="00940973">
        <w:rPr>
          <w:b/>
          <w:i/>
        </w:rPr>
        <w:tab/>
      </w:r>
      <w:r w:rsidRPr="00940973">
        <w:t>Посещенията</w:t>
      </w:r>
      <w:r w:rsidR="00781250" w:rsidRPr="00940973">
        <w:t xml:space="preserve"> от близки и приятели </w:t>
      </w:r>
      <w:r w:rsidRPr="00940973">
        <w:t xml:space="preserve"> </w:t>
      </w:r>
      <w:r w:rsidR="007C7CDB" w:rsidRPr="00940973">
        <w:t xml:space="preserve">да се осъществяват във всекидневната </w:t>
      </w:r>
      <w:r w:rsidRPr="00940973">
        <w:t>и района на</w:t>
      </w:r>
      <w:r w:rsidR="00781250" w:rsidRPr="00940973">
        <w:t xml:space="preserve"> </w:t>
      </w:r>
      <w:r w:rsidR="00AD3003" w:rsidRPr="00940973">
        <w:t>с</w:t>
      </w:r>
      <w:r w:rsidRPr="00940973">
        <w:t xml:space="preserve">пециализираната социална институция. </w:t>
      </w:r>
    </w:p>
    <w:p w:rsidR="006044C5" w:rsidRPr="00940973" w:rsidRDefault="006044C5" w:rsidP="00940973">
      <w:pPr>
        <w:ind w:left="360"/>
        <w:jc w:val="both"/>
      </w:pPr>
      <w:r w:rsidRPr="00940973">
        <w:tab/>
        <w:t>Забраняват  се посещенията на външни лица по спални</w:t>
      </w:r>
      <w:r w:rsidR="001829E9" w:rsidRPr="00940973">
        <w:t>те помещения.</w:t>
      </w:r>
    </w:p>
    <w:p w:rsidR="006044C5" w:rsidRPr="00940973" w:rsidRDefault="006044C5" w:rsidP="00940973">
      <w:pPr>
        <w:ind w:left="360"/>
        <w:jc w:val="both"/>
      </w:pPr>
      <w:r w:rsidRPr="00940973">
        <w:tab/>
        <w:t>През пери</w:t>
      </w:r>
      <w:r w:rsidR="00603C14" w:rsidRPr="00940973">
        <w:t>од на карантина обявен от РЗИ</w:t>
      </w:r>
      <w:r w:rsidR="00770CBC" w:rsidRPr="00940973">
        <w:t xml:space="preserve"> достъпът на външни лица в ЦНСТСХ</w:t>
      </w:r>
      <w:r w:rsidRPr="00940973">
        <w:t xml:space="preserve"> е забранен.</w:t>
      </w:r>
    </w:p>
    <w:p w:rsidR="00541C10" w:rsidRPr="00940973" w:rsidRDefault="00FC0D52" w:rsidP="00940973">
      <w:pPr>
        <w:jc w:val="both"/>
      </w:pPr>
      <w:r w:rsidRPr="00940973">
        <w:tab/>
      </w:r>
    </w:p>
    <w:p w:rsidR="00E26C47" w:rsidRPr="00940973" w:rsidRDefault="002D308C" w:rsidP="00940973">
      <w:pPr>
        <w:ind w:left="570"/>
        <w:jc w:val="both"/>
        <w:rPr>
          <w:b/>
          <w:i/>
        </w:rPr>
      </w:pPr>
      <w:r w:rsidRPr="00940973">
        <w:rPr>
          <w:b/>
          <w:i/>
        </w:rPr>
        <w:t xml:space="preserve">  </w:t>
      </w:r>
    </w:p>
    <w:p w:rsidR="00541C10" w:rsidRPr="00940973" w:rsidRDefault="00E26C47" w:rsidP="00940973">
      <w:pPr>
        <w:jc w:val="both"/>
        <w:rPr>
          <w:b/>
        </w:rPr>
      </w:pPr>
      <w:r w:rsidRPr="00940973">
        <w:rPr>
          <w:b/>
        </w:rPr>
        <w:t xml:space="preserve">     </w:t>
      </w:r>
      <w:r w:rsidR="002D308C" w:rsidRPr="00940973">
        <w:rPr>
          <w:b/>
        </w:rPr>
        <w:t xml:space="preserve"> </w:t>
      </w:r>
      <w:r w:rsidR="00FE189C" w:rsidRPr="00940973">
        <w:rPr>
          <w:b/>
          <w:lang w:val="en-US"/>
        </w:rPr>
        <w:t>VII</w:t>
      </w:r>
      <w:r w:rsidR="00FE189C" w:rsidRPr="00940973">
        <w:rPr>
          <w:b/>
        </w:rPr>
        <w:t>. ЖАЛБИ</w:t>
      </w:r>
    </w:p>
    <w:p w:rsidR="006044C5" w:rsidRPr="00940973" w:rsidRDefault="006044C5" w:rsidP="00940973">
      <w:pPr>
        <w:ind w:left="570"/>
        <w:jc w:val="both"/>
        <w:rPr>
          <w:b/>
          <w:i/>
        </w:rPr>
      </w:pPr>
    </w:p>
    <w:p w:rsidR="006044C5" w:rsidRPr="00940973" w:rsidRDefault="006044C5" w:rsidP="00940973">
      <w:pPr>
        <w:ind w:left="570"/>
        <w:jc w:val="both"/>
      </w:pPr>
      <w:r w:rsidRPr="00940973">
        <w:t xml:space="preserve">Потребителите на социални услуги в </w:t>
      </w:r>
      <w:r w:rsidR="00770CBC" w:rsidRPr="00940973">
        <w:t>Център за настаняване от семеен тип за стари хора</w:t>
      </w:r>
      <w:r w:rsidR="002D308C" w:rsidRPr="00940973">
        <w:t>, които не са съгласни с качеството на  предлаганите и предоставени социални</w:t>
      </w:r>
      <w:r w:rsidR="00E60797" w:rsidRPr="00940973">
        <w:t xml:space="preserve"> услуги могат да подадат писмен</w:t>
      </w:r>
      <w:r w:rsidR="00770CBC" w:rsidRPr="00940973">
        <w:t>а  жалба до директора на ЦНСТСХ общ. Николаево</w:t>
      </w:r>
      <w:r w:rsidR="002D308C" w:rsidRPr="00940973">
        <w:t>, в която да посочат мотивите и аргументите си.</w:t>
      </w:r>
    </w:p>
    <w:p w:rsidR="002D308C" w:rsidRPr="00940973" w:rsidRDefault="00770CBC" w:rsidP="00940973">
      <w:pPr>
        <w:ind w:left="570"/>
        <w:jc w:val="both"/>
      </w:pPr>
      <w:r w:rsidRPr="00940973">
        <w:t>Директора на ЦНСТСХ</w:t>
      </w:r>
      <w:r w:rsidR="002D308C" w:rsidRPr="00940973">
        <w:t xml:space="preserve"> е длъжен в три дневен срок да се произнесе по жалбата.</w:t>
      </w:r>
    </w:p>
    <w:p w:rsidR="002D308C" w:rsidRPr="00940973" w:rsidRDefault="002D308C" w:rsidP="00940973">
      <w:pPr>
        <w:ind w:left="570"/>
        <w:jc w:val="both"/>
      </w:pPr>
      <w:r w:rsidRPr="00940973">
        <w:t>При несъг</w:t>
      </w:r>
      <w:r w:rsidR="00AD325A" w:rsidRPr="00940973">
        <w:t>ласи</w:t>
      </w:r>
      <w:r w:rsidR="00770CBC" w:rsidRPr="00940973">
        <w:t>е с отговора на директора на ЦНСТСХ</w:t>
      </w:r>
      <w:r w:rsidR="00AD325A" w:rsidRPr="00940973">
        <w:t xml:space="preserve"> </w:t>
      </w:r>
      <w:r w:rsidRPr="00940973">
        <w:t xml:space="preserve"> жалба се подава до заместник кмета по образование и социал</w:t>
      </w:r>
      <w:r w:rsidR="00770CBC" w:rsidRPr="00940973">
        <w:t>ни дейности в Община Николаево</w:t>
      </w:r>
      <w:r w:rsidRPr="00940973">
        <w:t>, като неговото решение е окончателно.</w:t>
      </w:r>
    </w:p>
    <w:p w:rsidR="00F84CD0" w:rsidRPr="00940973" w:rsidRDefault="00F84CD0" w:rsidP="00940973">
      <w:pPr>
        <w:ind w:left="570"/>
        <w:jc w:val="both"/>
      </w:pPr>
    </w:p>
    <w:p w:rsidR="00F84CD0" w:rsidRPr="00940973" w:rsidRDefault="00A90344" w:rsidP="00940973">
      <w:pPr>
        <w:ind w:left="570"/>
        <w:jc w:val="both"/>
      </w:pPr>
      <w:r w:rsidRPr="00940973">
        <w:t>Настоящият правилник се актуализира при необходимост.</w:t>
      </w:r>
    </w:p>
    <w:p w:rsidR="00541C10" w:rsidRPr="00940973" w:rsidRDefault="00541C10" w:rsidP="00107448">
      <w:pPr>
        <w:ind w:left="570"/>
        <w:jc w:val="both"/>
        <w:rPr>
          <w:sz w:val="28"/>
          <w:szCs w:val="28"/>
        </w:rPr>
      </w:pPr>
    </w:p>
    <w:p w:rsidR="00541C10" w:rsidRDefault="00541C10" w:rsidP="00107448">
      <w:pPr>
        <w:ind w:left="570"/>
        <w:jc w:val="both"/>
        <w:rPr>
          <w:b/>
          <w:i/>
          <w:sz w:val="28"/>
          <w:szCs w:val="28"/>
        </w:rPr>
      </w:pPr>
    </w:p>
    <w:p w:rsidR="00B350F1" w:rsidRDefault="00B350F1" w:rsidP="00B350F1">
      <w:pPr>
        <w:pStyle w:val="a5"/>
        <w:outlineLvl w:val="0"/>
        <w:rPr>
          <w:rFonts w:ascii="Times New Roman" w:hAnsi="Times New Roman"/>
          <w:sz w:val="24"/>
          <w:szCs w:val="24"/>
          <w:lang w:val="bg-BG"/>
        </w:rPr>
      </w:pPr>
      <w:r w:rsidRPr="00A76A9C">
        <w:rPr>
          <w:rFonts w:ascii="Times New Roman" w:hAnsi="Times New Roman"/>
          <w:sz w:val="24"/>
          <w:szCs w:val="24"/>
          <w:lang w:val="bg-BG"/>
        </w:rPr>
        <w:t>ИЗГОТВИЛ:</w:t>
      </w:r>
      <w:r>
        <w:rPr>
          <w:rFonts w:ascii="Times New Roman" w:hAnsi="Times New Roman"/>
          <w:sz w:val="24"/>
          <w:szCs w:val="24"/>
          <w:lang w:val="bg-BG"/>
        </w:rPr>
        <w:t xml:space="preserve"> Стилиана Станева</w:t>
      </w:r>
    </w:p>
    <w:p w:rsidR="00B350F1" w:rsidRPr="007048FB" w:rsidRDefault="00B350F1" w:rsidP="00B350F1">
      <w:pPr>
        <w:pStyle w:val="a5"/>
        <w:outlineLvl w:val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        Управител ЦНСТСХ</w:t>
      </w:r>
    </w:p>
    <w:p w:rsidR="00B350F1" w:rsidRPr="00A90344" w:rsidRDefault="00B350F1" w:rsidP="00107448">
      <w:pPr>
        <w:ind w:left="570"/>
        <w:jc w:val="both"/>
        <w:rPr>
          <w:b/>
          <w:i/>
          <w:sz w:val="28"/>
          <w:szCs w:val="28"/>
        </w:rPr>
      </w:pPr>
      <w:bookmarkStart w:id="0" w:name="_GoBack"/>
      <w:bookmarkEnd w:id="0"/>
    </w:p>
    <w:p w:rsidR="00541C10" w:rsidRPr="00A90344" w:rsidRDefault="00541C10" w:rsidP="00107448">
      <w:pPr>
        <w:ind w:left="570"/>
        <w:jc w:val="both"/>
        <w:rPr>
          <w:b/>
          <w:i/>
          <w:sz w:val="28"/>
          <w:szCs w:val="28"/>
        </w:rPr>
      </w:pPr>
    </w:p>
    <w:p w:rsidR="00541C10" w:rsidRPr="00A90344" w:rsidRDefault="00541C10" w:rsidP="00107448">
      <w:pPr>
        <w:ind w:left="570"/>
        <w:jc w:val="both"/>
        <w:rPr>
          <w:b/>
          <w:i/>
          <w:sz w:val="28"/>
          <w:szCs w:val="28"/>
        </w:rPr>
      </w:pPr>
    </w:p>
    <w:p w:rsidR="00541C10" w:rsidRPr="00A90344" w:rsidRDefault="00541C10" w:rsidP="00107448">
      <w:pPr>
        <w:ind w:left="570"/>
        <w:jc w:val="both"/>
        <w:rPr>
          <w:b/>
          <w:i/>
          <w:sz w:val="28"/>
          <w:szCs w:val="28"/>
        </w:rPr>
      </w:pPr>
    </w:p>
    <w:p w:rsidR="00541C10" w:rsidRPr="00A90344" w:rsidRDefault="00541C10" w:rsidP="00107448">
      <w:pPr>
        <w:ind w:left="570"/>
        <w:jc w:val="both"/>
        <w:rPr>
          <w:b/>
          <w:i/>
          <w:sz w:val="28"/>
          <w:szCs w:val="28"/>
        </w:rPr>
      </w:pPr>
    </w:p>
    <w:p w:rsidR="00D81C9F" w:rsidRPr="00A90344" w:rsidRDefault="00D81C9F" w:rsidP="00107448">
      <w:pPr>
        <w:jc w:val="both"/>
        <w:rPr>
          <w:b/>
          <w:i/>
          <w:sz w:val="28"/>
          <w:szCs w:val="28"/>
        </w:rPr>
      </w:pPr>
    </w:p>
    <w:p w:rsidR="00642CB6" w:rsidRPr="00A90344" w:rsidRDefault="00642CB6" w:rsidP="00107448">
      <w:pPr>
        <w:jc w:val="both"/>
        <w:rPr>
          <w:b/>
          <w:i/>
          <w:sz w:val="28"/>
          <w:szCs w:val="28"/>
        </w:rPr>
      </w:pPr>
    </w:p>
    <w:p w:rsidR="00532AF9" w:rsidRPr="00A90344" w:rsidRDefault="00532AF9" w:rsidP="00107448">
      <w:pPr>
        <w:jc w:val="both"/>
        <w:rPr>
          <w:b/>
          <w:i/>
          <w:sz w:val="28"/>
          <w:szCs w:val="28"/>
        </w:rPr>
      </w:pPr>
      <w:r w:rsidRPr="00A90344">
        <w:rPr>
          <w:b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F1E99" w:rsidRPr="00E60797" w:rsidRDefault="0015133E" w:rsidP="00107448">
      <w:pPr>
        <w:ind w:left="705"/>
        <w:jc w:val="both"/>
        <w:rPr>
          <w:sz w:val="28"/>
          <w:szCs w:val="28"/>
          <w:lang w:val="ru-RU"/>
        </w:rPr>
      </w:pPr>
      <w:r w:rsidRPr="00A90344">
        <w:rPr>
          <w:b/>
          <w:i/>
          <w:sz w:val="28"/>
          <w:szCs w:val="28"/>
          <w:lang w:val="ru-RU"/>
        </w:rPr>
        <w:t xml:space="preserve">                                                                                                                 </w:t>
      </w:r>
      <w:r w:rsidRPr="00A90344"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DF1E99" w:rsidRPr="00E60797" w:rsidSect="00B350F1">
      <w:headerReference w:type="default" r:id="rId8"/>
      <w:pgSz w:w="11906" w:h="16838"/>
      <w:pgMar w:top="1417" w:right="1417" w:bottom="1417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426" w:rsidRDefault="00717426" w:rsidP="00B350F1">
      <w:r>
        <w:separator/>
      </w:r>
    </w:p>
  </w:endnote>
  <w:endnote w:type="continuationSeparator" w:id="0">
    <w:p w:rsidR="00717426" w:rsidRDefault="00717426" w:rsidP="00B35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426" w:rsidRDefault="00717426" w:rsidP="00B350F1">
      <w:r>
        <w:separator/>
      </w:r>
    </w:p>
  </w:footnote>
  <w:footnote w:type="continuationSeparator" w:id="0">
    <w:p w:rsidR="00717426" w:rsidRDefault="00717426" w:rsidP="00B35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0F1" w:rsidRPr="00A83F72" w:rsidRDefault="00B350F1" w:rsidP="00B350F1">
    <w:pPr>
      <w:tabs>
        <w:tab w:val="center" w:pos="4536"/>
        <w:tab w:val="right" w:pos="9072"/>
      </w:tabs>
      <w:jc w:val="center"/>
      <w:rPr>
        <w:rFonts w:ascii="Arial" w:hAnsi="Arial" w:cs="Arial"/>
        <w:b/>
        <w:bCs/>
      </w:rPr>
    </w:pPr>
    <w:r w:rsidRPr="00A83F72">
      <w:rPr>
        <w:rFonts w:ascii="Arial" w:hAnsi="Arial" w:cs="Arial"/>
        <w:b/>
        <w:bCs/>
        <w:noProof/>
      </w:rPr>
      <w:drawing>
        <wp:inline distT="0" distB="0" distL="0" distR="0" wp14:anchorId="60E04940" wp14:editId="17671051">
          <wp:extent cx="1407583" cy="904875"/>
          <wp:effectExtent l="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Лого ЦНСТСХ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1678" cy="9075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350F1" w:rsidRPr="00A83F72" w:rsidRDefault="00B350F1" w:rsidP="00B350F1">
    <w:pPr>
      <w:tabs>
        <w:tab w:val="center" w:pos="4536"/>
        <w:tab w:val="right" w:pos="9072"/>
      </w:tabs>
      <w:jc w:val="center"/>
      <w:rPr>
        <w:rFonts w:ascii="Arial" w:hAnsi="Arial" w:cs="Arial"/>
        <w:b/>
        <w:bCs/>
      </w:rPr>
    </w:pPr>
    <w:r w:rsidRPr="00A83F72">
      <w:rPr>
        <w:rFonts w:ascii="Arial" w:hAnsi="Arial" w:cs="Arial"/>
        <w:b/>
        <w:bCs/>
      </w:rPr>
      <w:t>ЦЕНТЪР ЗА НАСТАНЯВАНЕ ОТ СЕМЕЕН ТИП ЗА СТАРИ ХОРА</w:t>
    </w:r>
  </w:p>
  <w:p w:rsidR="00B350F1" w:rsidRPr="00B350F1" w:rsidRDefault="00B350F1" w:rsidP="00B350F1">
    <w:pPr>
      <w:pStyle w:val="a7"/>
      <w:jc w:val="center"/>
    </w:pPr>
    <w:r w:rsidRPr="00A83F72">
      <w:rPr>
        <w:rFonts w:ascii="Arial" w:hAnsi="Arial" w:cs="Arial"/>
        <w:b/>
        <w:bCs/>
      </w:rPr>
      <w:t>ГР. НИКОЛАЕВО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23061"/>
    <w:multiLevelType w:val="hybridMultilevel"/>
    <w:tmpl w:val="C33C872E"/>
    <w:lvl w:ilvl="0" w:tplc="F0CE9356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6637D49"/>
    <w:multiLevelType w:val="hybridMultilevel"/>
    <w:tmpl w:val="5028902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820B19"/>
    <w:multiLevelType w:val="hybridMultilevel"/>
    <w:tmpl w:val="4498E37A"/>
    <w:lvl w:ilvl="0" w:tplc="7C6A6648">
      <w:numFmt w:val="none"/>
      <w:lvlText w:val=""/>
      <w:lvlJc w:val="left"/>
      <w:pPr>
        <w:tabs>
          <w:tab w:val="num" w:pos="360"/>
        </w:tabs>
      </w:pPr>
    </w:lvl>
    <w:lvl w:ilvl="1" w:tplc="6C42A5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E4D2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985E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1A16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B272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C643D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C8FDF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02EC8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DF593C"/>
    <w:multiLevelType w:val="hybridMultilevel"/>
    <w:tmpl w:val="2E22531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3696579E"/>
    <w:multiLevelType w:val="hybridMultilevel"/>
    <w:tmpl w:val="29B6B38C"/>
    <w:lvl w:ilvl="0" w:tplc="F0CE9356">
      <w:start w:val="1"/>
      <w:numFmt w:val="upperRoman"/>
      <w:lvlText w:val="%1.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472A60ED"/>
    <w:multiLevelType w:val="hybridMultilevel"/>
    <w:tmpl w:val="7A2C6872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A601C0A"/>
    <w:multiLevelType w:val="hybridMultilevel"/>
    <w:tmpl w:val="D71AB238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BD028FC"/>
    <w:multiLevelType w:val="hybridMultilevel"/>
    <w:tmpl w:val="0D283D24"/>
    <w:lvl w:ilvl="0" w:tplc="0402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8" w15:restartNumberingAfterBreak="0">
    <w:nsid w:val="5CB67C61"/>
    <w:multiLevelType w:val="hybridMultilevel"/>
    <w:tmpl w:val="C7A48AD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025AC5"/>
    <w:multiLevelType w:val="hybridMultilevel"/>
    <w:tmpl w:val="05E47C9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8"/>
  </w:num>
  <w:num w:numId="6">
    <w:abstractNumId w:val="3"/>
  </w:num>
  <w:num w:numId="7">
    <w:abstractNumId w:val="9"/>
  </w:num>
  <w:num w:numId="8">
    <w:abstractNumId w:val="5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802"/>
    <w:rsid w:val="000071EB"/>
    <w:rsid w:val="00030EE2"/>
    <w:rsid w:val="0003200A"/>
    <w:rsid w:val="00065153"/>
    <w:rsid w:val="00072A1E"/>
    <w:rsid w:val="0008541D"/>
    <w:rsid w:val="000B6121"/>
    <w:rsid w:val="000D3E14"/>
    <w:rsid w:val="00107448"/>
    <w:rsid w:val="0015133E"/>
    <w:rsid w:val="00154B43"/>
    <w:rsid w:val="00160076"/>
    <w:rsid w:val="00166AAB"/>
    <w:rsid w:val="00167B0D"/>
    <w:rsid w:val="001829E9"/>
    <w:rsid w:val="002221B7"/>
    <w:rsid w:val="0027576D"/>
    <w:rsid w:val="00290ED0"/>
    <w:rsid w:val="002D308C"/>
    <w:rsid w:val="002D7881"/>
    <w:rsid w:val="002E5D63"/>
    <w:rsid w:val="0035676F"/>
    <w:rsid w:val="003B4043"/>
    <w:rsid w:val="003D283A"/>
    <w:rsid w:val="00406A17"/>
    <w:rsid w:val="00444DD2"/>
    <w:rsid w:val="0046140E"/>
    <w:rsid w:val="00477CE2"/>
    <w:rsid w:val="00532AF9"/>
    <w:rsid w:val="00541C10"/>
    <w:rsid w:val="00545026"/>
    <w:rsid w:val="00577E05"/>
    <w:rsid w:val="00603C14"/>
    <w:rsid w:val="006044C5"/>
    <w:rsid w:val="00621AE1"/>
    <w:rsid w:val="00642CB6"/>
    <w:rsid w:val="00656802"/>
    <w:rsid w:val="00695E5E"/>
    <w:rsid w:val="006B2467"/>
    <w:rsid w:val="006C709F"/>
    <w:rsid w:val="006E3CF6"/>
    <w:rsid w:val="00717426"/>
    <w:rsid w:val="00770CBC"/>
    <w:rsid w:val="00781250"/>
    <w:rsid w:val="00795475"/>
    <w:rsid w:val="007A1456"/>
    <w:rsid w:val="007A5C07"/>
    <w:rsid w:val="007C7CDB"/>
    <w:rsid w:val="00845B77"/>
    <w:rsid w:val="00853EB2"/>
    <w:rsid w:val="008A2BFB"/>
    <w:rsid w:val="008A5A6D"/>
    <w:rsid w:val="008E3014"/>
    <w:rsid w:val="008E3AC1"/>
    <w:rsid w:val="00940973"/>
    <w:rsid w:val="009812F7"/>
    <w:rsid w:val="00A14516"/>
    <w:rsid w:val="00A2511A"/>
    <w:rsid w:val="00A47BD4"/>
    <w:rsid w:val="00A90344"/>
    <w:rsid w:val="00AC14E9"/>
    <w:rsid w:val="00AD3003"/>
    <w:rsid w:val="00AD325A"/>
    <w:rsid w:val="00AE3C67"/>
    <w:rsid w:val="00B350F1"/>
    <w:rsid w:val="00B43949"/>
    <w:rsid w:val="00BA1D8F"/>
    <w:rsid w:val="00BB2B3E"/>
    <w:rsid w:val="00BC1DDE"/>
    <w:rsid w:val="00BD50E8"/>
    <w:rsid w:val="00C85810"/>
    <w:rsid w:val="00C86BAB"/>
    <w:rsid w:val="00CC766D"/>
    <w:rsid w:val="00CE1635"/>
    <w:rsid w:val="00D40FE5"/>
    <w:rsid w:val="00D629BB"/>
    <w:rsid w:val="00D81C9F"/>
    <w:rsid w:val="00DD568F"/>
    <w:rsid w:val="00DF013B"/>
    <w:rsid w:val="00DF0747"/>
    <w:rsid w:val="00DF19E9"/>
    <w:rsid w:val="00DF1E99"/>
    <w:rsid w:val="00E073E7"/>
    <w:rsid w:val="00E220D2"/>
    <w:rsid w:val="00E26C47"/>
    <w:rsid w:val="00E404FC"/>
    <w:rsid w:val="00E60797"/>
    <w:rsid w:val="00E856C8"/>
    <w:rsid w:val="00E90C08"/>
    <w:rsid w:val="00EC3F95"/>
    <w:rsid w:val="00F078E9"/>
    <w:rsid w:val="00F61091"/>
    <w:rsid w:val="00F84CD0"/>
    <w:rsid w:val="00FA158C"/>
    <w:rsid w:val="00FB5B26"/>
    <w:rsid w:val="00FC0D52"/>
    <w:rsid w:val="00FD1422"/>
    <w:rsid w:val="00FD22F1"/>
    <w:rsid w:val="00FE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4782374"/>
  <w15:docId w15:val="{20D6BA79-8432-4074-B357-719DDC609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A17"/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50F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BC1DDE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BC1DDE"/>
    <w:rPr>
      <w:rFonts w:ascii="Segoe UI" w:hAnsi="Segoe UI" w:cs="Segoe UI"/>
      <w:sz w:val="18"/>
      <w:szCs w:val="18"/>
    </w:rPr>
  </w:style>
  <w:style w:type="paragraph" w:styleId="a5">
    <w:name w:val="Plain Text"/>
    <w:basedOn w:val="a"/>
    <w:link w:val="a6"/>
    <w:rsid w:val="00B350F1"/>
    <w:rPr>
      <w:rFonts w:ascii="Courier New" w:hAnsi="Courier New"/>
      <w:sz w:val="20"/>
      <w:szCs w:val="20"/>
      <w:lang w:val="en-US"/>
    </w:rPr>
  </w:style>
  <w:style w:type="character" w:customStyle="1" w:styleId="a6">
    <w:name w:val="Обикновен текст Знак"/>
    <w:basedOn w:val="a0"/>
    <w:link w:val="a5"/>
    <w:rsid w:val="00B350F1"/>
    <w:rPr>
      <w:rFonts w:ascii="Courier New" w:hAnsi="Courier New"/>
      <w:lang w:val="en-US"/>
    </w:rPr>
  </w:style>
  <w:style w:type="paragraph" w:styleId="a7">
    <w:name w:val="header"/>
    <w:basedOn w:val="a"/>
    <w:link w:val="a8"/>
    <w:unhideWhenUsed/>
    <w:rsid w:val="00B350F1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rsid w:val="00B350F1"/>
    <w:rPr>
      <w:sz w:val="24"/>
      <w:szCs w:val="24"/>
    </w:rPr>
  </w:style>
  <w:style w:type="paragraph" w:styleId="a9">
    <w:name w:val="footer"/>
    <w:basedOn w:val="a"/>
    <w:link w:val="aa"/>
    <w:unhideWhenUsed/>
    <w:rsid w:val="00B350F1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rsid w:val="00B350F1"/>
    <w:rPr>
      <w:sz w:val="24"/>
      <w:szCs w:val="24"/>
    </w:rPr>
  </w:style>
  <w:style w:type="character" w:customStyle="1" w:styleId="50">
    <w:name w:val="Заглавие 5 Знак"/>
    <w:basedOn w:val="a0"/>
    <w:link w:val="5"/>
    <w:uiPriority w:val="9"/>
    <w:semiHidden/>
    <w:rsid w:val="00B350F1"/>
    <w:rPr>
      <w:rFonts w:asciiTheme="minorHAnsi" w:eastAsiaTheme="majorEastAsia" w:hAnsiTheme="minorHAnsi" w:cstheme="majorBidi"/>
      <w:color w:val="365F91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9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404A7-C56D-402B-8BE9-C844F81A4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2103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ДОМ ЗА СТАРИ ХОРА „СВЕТА ПЕТКА”</vt:lpstr>
    </vt:vector>
  </TitlesOfParts>
  <Company/>
  <LinksUpToDate>false</LinksUpToDate>
  <CharactersWithSpaces>14063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ДОМ ЗА СТАРИ ХОРА „СВЕТА ПЕТКА”</dc:title>
  <dc:creator>t</dc:creator>
  <cp:lastModifiedBy>Стилиана Станева</cp:lastModifiedBy>
  <cp:revision>3</cp:revision>
  <cp:lastPrinted>2025-07-28T08:56:00Z</cp:lastPrinted>
  <dcterms:created xsi:type="dcterms:W3CDTF">2026-04-22T14:35:00Z</dcterms:created>
  <dcterms:modified xsi:type="dcterms:W3CDTF">2026-04-22T14:37:00Z</dcterms:modified>
</cp:coreProperties>
</file>